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1E4B0" w14:textId="7838C672" w:rsidR="00332E0C" w:rsidRDefault="000F5DE8" w:rsidP="00C55DD5">
      <w:pPr>
        <w:pStyle w:val="a3"/>
        <w:spacing w:before="71" w:line="273" w:lineRule="auto"/>
        <w:ind w:right="529"/>
        <w:jc w:val="both"/>
      </w:pPr>
      <w:r>
        <w:rPr>
          <w:noProof/>
        </w:rPr>
        <w:drawing>
          <wp:inline distT="0" distB="0" distL="0" distR="0" wp14:anchorId="4AF80172" wp14:editId="10BC2C98">
            <wp:extent cx="6663055" cy="9423400"/>
            <wp:effectExtent l="0" t="0" r="444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42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A0EE39" w14:textId="77777777" w:rsidR="00332E0C" w:rsidRDefault="00332E0C">
      <w:pPr>
        <w:rPr>
          <w:sz w:val="28"/>
          <w:szCs w:val="28"/>
        </w:rPr>
      </w:pPr>
      <w:r>
        <w:br w:type="page"/>
      </w:r>
    </w:p>
    <w:p w14:paraId="4E8E4298" w14:textId="300F28E7" w:rsidR="00F4261E" w:rsidRDefault="00707F57" w:rsidP="00C55DD5">
      <w:pPr>
        <w:pStyle w:val="a3"/>
        <w:spacing w:before="71" w:line="273" w:lineRule="auto"/>
        <w:ind w:right="529"/>
        <w:jc w:val="both"/>
      </w:pPr>
      <w:r>
        <w:lastRenderedPageBreak/>
        <w:t>Календарный план воспитательной работы детского лагеря составлен</w:t>
      </w:r>
      <w:r>
        <w:rPr>
          <w:spacing w:val="80"/>
        </w:rPr>
        <w:t xml:space="preserve"> </w:t>
      </w:r>
      <w:r>
        <w:t>с целью конкретизации форм, видов воспитательной деятельности и организации единого пространства при реализации программы «Смены первых: Первооткрыватели лета».</w:t>
      </w:r>
    </w:p>
    <w:p w14:paraId="429DAA91" w14:textId="77777777" w:rsidR="00F4261E" w:rsidRDefault="00F4261E">
      <w:pPr>
        <w:pStyle w:val="a3"/>
        <w:spacing w:before="48"/>
      </w:pPr>
    </w:p>
    <w:p w14:paraId="35A5655A" w14:textId="77777777" w:rsidR="00F4261E" w:rsidRDefault="00707F57">
      <w:pPr>
        <w:pStyle w:val="a3"/>
        <w:spacing w:line="254" w:lineRule="auto"/>
        <w:ind w:left="707" w:right="517" w:firstLine="706"/>
        <w:jc w:val="both"/>
      </w:pPr>
      <w:r>
        <w:t>Мероприятий проводятся в рамках Миссий, общепринятых</w:t>
      </w:r>
      <w:r>
        <w:rPr>
          <w:spacing w:val="40"/>
        </w:rPr>
        <w:t xml:space="preserve"> </w:t>
      </w:r>
      <w:r>
        <w:t xml:space="preserve">Движением Первых и отражают направления воспитательной работы детского лагеря в соответствии с Программой </w:t>
      </w:r>
      <w:r>
        <w:rPr>
          <w:sz w:val="32"/>
        </w:rPr>
        <w:t>«Смены первых: Первооткрыватели</w:t>
      </w:r>
      <w:r>
        <w:rPr>
          <w:spacing w:val="-9"/>
          <w:sz w:val="32"/>
        </w:rPr>
        <w:t xml:space="preserve"> </w:t>
      </w:r>
      <w:r>
        <w:rPr>
          <w:sz w:val="32"/>
        </w:rPr>
        <w:t>лета»</w:t>
      </w:r>
      <w:r>
        <w:rPr>
          <w:spacing w:val="-9"/>
          <w:sz w:val="32"/>
        </w:rPr>
        <w:t xml:space="preserve"> </w:t>
      </w:r>
      <w:r>
        <w:t>и определяет уровни проведения мероприятий.</w:t>
      </w:r>
    </w:p>
    <w:p w14:paraId="252DFE05" w14:textId="77777777" w:rsidR="00F4261E" w:rsidRDefault="00F4261E">
      <w:pPr>
        <w:pStyle w:val="a3"/>
        <w:spacing w:before="58"/>
      </w:pPr>
    </w:p>
    <w:p w14:paraId="7076D4DD" w14:textId="6F3228F1" w:rsidR="00F4261E" w:rsidRDefault="00012975">
      <w:pPr>
        <w:pStyle w:val="a3"/>
        <w:spacing w:before="0"/>
        <w:ind w:left="895"/>
        <w:jc w:val="center"/>
      </w:pPr>
      <w:r>
        <w:t>0</w:t>
      </w:r>
      <w:r w:rsidR="003A4AD0">
        <w:t>1</w:t>
      </w:r>
      <w:r>
        <w:t>.06</w:t>
      </w:r>
      <w:r w:rsidR="00707F57">
        <w:t>.202</w:t>
      </w:r>
      <w:r w:rsidR="003A4AD0">
        <w:t>6</w:t>
      </w:r>
      <w:r w:rsidR="00707F57">
        <w:rPr>
          <w:spacing w:val="-18"/>
        </w:rPr>
        <w:t xml:space="preserve"> </w:t>
      </w:r>
      <w:r w:rsidR="00707F57">
        <w:t>г</w:t>
      </w:r>
      <w:r w:rsidR="00707F57">
        <w:rPr>
          <w:spacing w:val="-14"/>
        </w:rPr>
        <w:t xml:space="preserve"> </w:t>
      </w:r>
      <w:r w:rsidR="00707F57">
        <w:t>-</w:t>
      </w:r>
      <w:r w:rsidR="00707F57">
        <w:rPr>
          <w:spacing w:val="-17"/>
        </w:rPr>
        <w:t xml:space="preserve"> </w:t>
      </w:r>
      <w:r w:rsidR="00707F57">
        <w:t>2</w:t>
      </w:r>
      <w:r w:rsidR="003A4AD0">
        <w:t>5</w:t>
      </w:r>
      <w:r w:rsidR="00707F57">
        <w:t>.06.202</w:t>
      </w:r>
      <w:r w:rsidR="003A4AD0">
        <w:t>6</w:t>
      </w:r>
      <w:r w:rsidR="00707F57">
        <w:rPr>
          <w:spacing w:val="-18"/>
        </w:rPr>
        <w:t xml:space="preserve"> </w:t>
      </w:r>
      <w:r w:rsidR="00707F57">
        <w:rPr>
          <w:spacing w:val="-10"/>
        </w:rPr>
        <w:t>г</w:t>
      </w:r>
    </w:p>
    <w:p w14:paraId="19D11454" w14:textId="77777777" w:rsidR="00F4261E" w:rsidRDefault="00F4261E">
      <w:pPr>
        <w:pStyle w:val="a3"/>
        <w:spacing w:before="91"/>
      </w:pPr>
    </w:p>
    <w:p w14:paraId="05059FAE" w14:textId="1E2744E9" w:rsidR="00F4261E" w:rsidRDefault="00707F57">
      <w:pPr>
        <w:pStyle w:val="a3"/>
        <w:ind w:left="895" w:right="5"/>
        <w:jc w:val="center"/>
        <w:rPr>
          <w:spacing w:val="-2"/>
        </w:rPr>
      </w:pPr>
      <w:r>
        <w:rPr>
          <w:spacing w:val="-2"/>
        </w:rPr>
        <w:t>Смена</w:t>
      </w:r>
      <w:r>
        <w:rPr>
          <w:spacing w:val="-9"/>
        </w:rPr>
        <w:t xml:space="preserve"> </w:t>
      </w:r>
      <w:r>
        <w:rPr>
          <w:spacing w:val="-2"/>
        </w:rPr>
        <w:t>посвящена</w:t>
      </w:r>
      <w:r>
        <w:rPr>
          <w:spacing w:val="-12"/>
        </w:rPr>
        <w:t xml:space="preserve"> </w:t>
      </w:r>
      <w:r>
        <w:rPr>
          <w:spacing w:val="-2"/>
        </w:rPr>
        <w:t>Году</w:t>
      </w:r>
      <w:r>
        <w:rPr>
          <w:spacing w:val="-10"/>
        </w:rPr>
        <w:t xml:space="preserve"> </w:t>
      </w:r>
      <w:r w:rsidR="003A4AD0">
        <w:rPr>
          <w:spacing w:val="-2"/>
        </w:rPr>
        <w:t>единства народов России</w:t>
      </w:r>
    </w:p>
    <w:p w14:paraId="3DCDD6B5" w14:textId="77777777" w:rsidR="003A4AD0" w:rsidRDefault="003A4AD0" w:rsidP="003A4AD0">
      <w:pPr>
        <w:pStyle w:val="4"/>
        <w:spacing w:line="259" w:lineRule="auto"/>
        <w:ind w:left="1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14:paraId="1CB2C336" w14:textId="77777777" w:rsidR="003A4AD0" w:rsidRPr="00C21A39" w:rsidRDefault="003A4AD0" w:rsidP="003A4AD0"/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265"/>
        <w:gridCol w:w="1320"/>
        <w:gridCol w:w="2650"/>
        <w:gridCol w:w="1133"/>
        <w:gridCol w:w="850"/>
      </w:tblGrid>
      <w:tr w:rsidR="003A4AD0" w:rsidRPr="00864E68" w14:paraId="64DE0F5F" w14:textId="77777777" w:rsidTr="00501CE1">
        <w:trPr>
          <w:trHeight w:val="273"/>
        </w:trPr>
        <w:tc>
          <w:tcPr>
            <w:tcW w:w="989" w:type="dxa"/>
            <w:vMerge w:val="restart"/>
          </w:tcPr>
          <w:p w14:paraId="10F79FD9" w14:textId="77777777" w:rsidR="003A4AD0" w:rsidRPr="00864E68" w:rsidRDefault="003A4AD0" w:rsidP="00501CE1">
            <w:pPr>
              <w:pStyle w:val="TableParagraph"/>
              <w:spacing w:line="268" w:lineRule="exact"/>
              <w:ind w:left="186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№</w:t>
            </w:r>
            <w:r w:rsidRPr="00864E68">
              <w:rPr>
                <w:spacing w:val="3"/>
                <w:sz w:val="24"/>
                <w:szCs w:val="24"/>
              </w:rPr>
              <w:t xml:space="preserve"> </w:t>
            </w:r>
            <w:r w:rsidRPr="00864E68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3265" w:type="dxa"/>
            <w:vMerge w:val="restart"/>
          </w:tcPr>
          <w:p w14:paraId="06BC0846" w14:textId="77777777" w:rsidR="003A4AD0" w:rsidRPr="00864E68" w:rsidRDefault="003A4AD0" w:rsidP="00501CE1">
            <w:pPr>
              <w:pStyle w:val="TableParagraph"/>
              <w:spacing w:line="268" w:lineRule="exact"/>
              <w:ind w:lef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20" w:type="dxa"/>
            <w:vMerge w:val="restart"/>
          </w:tcPr>
          <w:p w14:paraId="769620FF" w14:textId="77777777" w:rsidR="003A4AD0" w:rsidRPr="00864E68" w:rsidRDefault="003A4AD0" w:rsidP="00501CE1">
            <w:pPr>
              <w:pStyle w:val="TableParagraph"/>
              <w:spacing w:line="237" w:lineRule="auto"/>
              <w:ind w:left="124" w:right="109" w:firstLine="3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Срок проведения</w:t>
            </w:r>
          </w:p>
        </w:tc>
        <w:tc>
          <w:tcPr>
            <w:tcW w:w="4633" w:type="dxa"/>
            <w:gridSpan w:val="3"/>
          </w:tcPr>
          <w:p w14:paraId="787CBFFC" w14:textId="77777777" w:rsidR="003A4AD0" w:rsidRPr="00864E68" w:rsidRDefault="003A4AD0" w:rsidP="00501CE1">
            <w:pPr>
              <w:pStyle w:val="TableParagraph"/>
              <w:spacing w:line="253" w:lineRule="exact"/>
              <w:ind w:left="1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проведения</w:t>
            </w:r>
          </w:p>
        </w:tc>
      </w:tr>
      <w:tr w:rsidR="003A4AD0" w:rsidRPr="00864E68" w14:paraId="247D3779" w14:textId="77777777" w:rsidTr="00501CE1">
        <w:trPr>
          <w:trHeight w:val="551"/>
        </w:trPr>
        <w:tc>
          <w:tcPr>
            <w:tcW w:w="989" w:type="dxa"/>
            <w:vMerge/>
            <w:tcBorders>
              <w:top w:val="nil"/>
            </w:tcBorders>
          </w:tcPr>
          <w:p w14:paraId="36008DD9" w14:textId="77777777" w:rsidR="003A4AD0" w:rsidRPr="00864E68" w:rsidRDefault="003A4AD0" w:rsidP="00501CE1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14:paraId="4E4E8B9B" w14:textId="77777777" w:rsidR="003A4AD0" w:rsidRPr="00864E68" w:rsidRDefault="003A4AD0" w:rsidP="00501CE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364EA7FB" w14:textId="77777777" w:rsidR="003A4AD0" w:rsidRPr="00864E68" w:rsidRDefault="003A4AD0" w:rsidP="00501CE1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</w:tcPr>
          <w:p w14:paraId="028F0687" w14:textId="77777777" w:rsidR="003A4AD0" w:rsidRDefault="003A4AD0" w:rsidP="00501CE1">
            <w:pPr>
              <w:pStyle w:val="TableParagraph"/>
              <w:spacing w:line="268" w:lineRule="exact"/>
              <w:ind w:left="50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Всероссийский/</w:t>
            </w:r>
          </w:p>
          <w:p w14:paraId="43FA2150" w14:textId="77777777" w:rsidR="003A4AD0" w:rsidRPr="00864E68" w:rsidRDefault="003A4AD0" w:rsidP="00501CE1">
            <w:pPr>
              <w:pStyle w:val="TableParagraph"/>
              <w:spacing w:line="268" w:lineRule="exact"/>
              <w:ind w:left="50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региональный</w:t>
            </w:r>
          </w:p>
        </w:tc>
        <w:tc>
          <w:tcPr>
            <w:tcW w:w="1133" w:type="dxa"/>
          </w:tcPr>
          <w:p w14:paraId="6DDCE3B6" w14:textId="77777777" w:rsidR="003A4AD0" w:rsidRPr="00864E68" w:rsidRDefault="003A4AD0" w:rsidP="00501CE1">
            <w:pPr>
              <w:pStyle w:val="TableParagraph"/>
              <w:spacing w:line="268" w:lineRule="exact"/>
              <w:ind w:left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Детский лагерь</w:t>
            </w:r>
          </w:p>
        </w:tc>
        <w:tc>
          <w:tcPr>
            <w:tcW w:w="850" w:type="dxa"/>
          </w:tcPr>
          <w:p w14:paraId="4E18B24E" w14:textId="77777777" w:rsidR="003A4AD0" w:rsidRPr="00864E68" w:rsidRDefault="003A4AD0" w:rsidP="00501CE1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Отряд</w:t>
            </w:r>
          </w:p>
        </w:tc>
      </w:tr>
      <w:tr w:rsidR="003A4AD0" w:rsidRPr="00864E68" w14:paraId="176283E4" w14:textId="77777777" w:rsidTr="00501CE1">
        <w:trPr>
          <w:trHeight w:val="3547"/>
        </w:trPr>
        <w:tc>
          <w:tcPr>
            <w:tcW w:w="989" w:type="dxa"/>
          </w:tcPr>
          <w:p w14:paraId="72C5EE54" w14:textId="77777777" w:rsidR="003A4AD0" w:rsidRPr="00864E68" w:rsidRDefault="003A4AD0" w:rsidP="00501CE1">
            <w:pPr>
              <w:pStyle w:val="TableParagraph"/>
              <w:spacing w:before="1"/>
              <w:ind w:left="0" w:right="136"/>
              <w:jc w:val="center"/>
              <w:rPr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265" w:type="dxa"/>
          </w:tcPr>
          <w:p w14:paraId="2E54F065" w14:textId="77777777" w:rsidR="003A4AD0" w:rsidRPr="00864E68" w:rsidRDefault="003A4AD0" w:rsidP="00501CE1">
            <w:pPr>
              <w:pStyle w:val="TableParagraph"/>
              <w:ind w:right="811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 xml:space="preserve">  Миссия</w:t>
            </w:r>
            <w:r w:rsidRPr="00864E68">
              <w:rPr>
                <w:b/>
                <w:bCs/>
                <w:spacing w:val="-18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 xml:space="preserve">«Открывай </w:t>
            </w: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смену».</w:t>
            </w:r>
          </w:p>
          <w:p w14:paraId="0B97317B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Торжественная линейка - открытие лагерной смены.</w:t>
            </w:r>
          </w:p>
          <w:p w14:paraId="4251E68B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Игровая программа «Здравствуй, лето!»</w:t>
            </w:r>
          </w:p>
          <w:p w14:paraId="5B063870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Конкурс рисунков на асфальте «Пусть всегда будет солнце»</w:t>
            </w:r>
          </w:p>
          <w:p w14:paraId="18B007A4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«Мы за безопасность» Т.Б. в лагере – вводный инструктаж</w:t>
            </w:r>
          </w:p>
          <w:p w14:paraId="3421E815" w14:textId="77777777" w:rsidR="003A4AD0" w:rsidRPr="00864E68" w:rsidRDefault="003A4AD0" w:rsidP="00501CE1">
            <w:pPr>
              <w:pStyle w:val="TableParagraph"/>
              <w:spacing w:before="240"/>
              <w:ind w:left="240"/>
              <w:jc w:val="center"/>
              <w:rPr>
                <w:spacing w:val="-2"/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Игры</w:t>
            </w:r>
            <w:r w:rsidRPr="00864E68">
              <w:rPr>
                <w:spacing w:val="40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>на</w:t>
            </w:r>
            <w:r w:rsidRPr="00864E68">
              <w:rPr>
                <w:spacing w:val="40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 xml:space="preserve">знакомство, </w:t>
            </w:r>
            <w:r w:rsidRPr="00864E68">
              <w:rPr>
                <w:spacing w:val="-2"/>
                <w:sz w:val="24"/>
                <w:szCs w:val="24"/>
              </w:rPr>
              <w:t>хозяйственный</w:t>
            </w:r>
            <w:r w:rsidRPr="00864E68">
              <w:rPr>
                <w:sz w:val="24"/>
                <w:szCs w:val="24"/>
              </w:rPr>
              <w:t xml:space="preserve"> и</w:t>
            </w:r>
            <w:r w:rsidRPr="00864E68">
              <w:rPr>
                <w:spacing w:val="-5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 xml:space="preserve">организационный сбор, знакомство с </w:t>
            </w:r>
            <w:r w:rsidRPr="00864E68">
              <w:rPr>
                <w:spacing w:val="-2"/>
                <w:sz w:val="24"/>
                <w:szCs w:val="24"/>
              </w:rPr>
              <w:t xml:space="preserve">образовательной программой. </w:t>
            </w:r>
          </w:p>
          <w:p w14:paraId="13D14EBD" w14:textId="77777777" w:rsidR="003A4AD0" w:rsidRPr="00864E68" w:rsidRDefault="003A4AD0" w:rsidP="00501CE1">
            <w:pPr>
              <w:pStyle w:val="TableParagraph"/>
              <w:spacing w:before="240"/>
              <w:ind w:left="240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Маршрутная игра «Первые</w:t>
            </w:r>
            <w:r w:rsidRPr="00864E68">
              <w:rPr>
                <w:spacing w:val="27"/>
                <w:sz w:val="24"/>
                <w:szCs w:val="24"/>
              </w:rPr>
              <w:t xml:space="preserve"> </w:t>
            </w:r>
            <w:r w:rsidRPr="00864E68">
              <w:rPr>
                <w:spacing w:val="-2"/>
                <w:sz w:val="24"/>
                <w:szCs w:val="24"/>
              </w:rPr>
              <w:t>открытия»,</w:t>
            </w:r>
          </w:p>
          <w:p w14:paraId="5FC66BB8" w14:textId="77777777" w:rsidR="003A4AD0" w:rsidRPr="00864E68" w:rsidRDefault="003A4AD0" w:rsidP="00501CE1">
            <w:pPr>
              <w:pStyle w:val="TableParagraph"/>
              <w:spacing w:before="240"/>
              <w:jc w:val="center"/>
              <w:rPr>
                <w:spacing w:val="-2"/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Огонёк</w:t>
            </w:r>
            <w:r w:rsidRPr="00864E68">
              <w:rPr>
                <w:spacing w:val="-9"/>
                <w:sz w:val="24"/>
                <w:szCs w:val="24"/>
              </w:rPr>
              <w:t xml:space="preserve"> </w:t>
            </w:r>
            <w:r w:rsidRPr="00864E68">
              <w:rPr>
                <w:spacing w:val="-2"/>
                <w:sz w:val="24"/>
                <w:szCs w:val="24"/>
              </w:rPr>
              <w:t>знакомства</w:t>
            </w:r>
          </w:p>
          <w:p w14:paraId="5A1F617C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00EBC49E" w14:textId="77777777" w:rsidR="003A4AD0" w:rsidRPr="00A7487D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  <w:p w14:paraId="6FE28A75" w14:textId="77777777" w:rsidR="003A4AD0" w:rsidRPr="00864E68" w:rsidRDefault="003A4AD0" w:rsidP="00501CE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14:paraId="60E69906" w14:textId="77777777" w:rsidR="003A4AD0" w:rsidRPr="00727FB5" w:rsidRDefault="003A4AD0" w:rsidP="00501CE1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 w:rsidRPr="00864E68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50" w:type="dxa"/>
          </w:tcPr>
          <w:p w14:paraId="09895D90" w14:textId="77777777" w:rsidR="003A4AD0" w:rsidRPr="00864E68" w:rsidRDefault="003A4AD0" w:rsidP="00501CE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3" w:type="dxa"/>
          </w:tcPr>
          <w:p w14:paraId="75D723BE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9832655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296A8B46" w14:textId="77777777" w:rsidTr="00501CE1">
        <w:trPr>
          <w:trHeight w:val="61"/>
        </w:trPr>
        <w:tc>
          <w:tcPr>
            <w:tcW w:w="989" w:type="dxa"/>
          </w:tcPr>
          <w:p w14:paraId="396A82B7" w14:textId="77777777" w:rsidR="003A4AD0" w:rsidRPr="00864E68" w:rsidRDefault="003A4AD0" w:rsidP="00501CE1">
            <w:pPr>
              <w:pStyle w:val="TableParagraph"/>
              <w:ind w:left="0" w:right="136"/>
              <w:jc w:val="center"/>
              <w:rPr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265" w:type="dxa"/>
          </w:tcPr>
          <w:p w14:paraId="46258BDC" w14:textId="77777777" w:rsidR="003A4AD0" w:rsidRPr="00864E68" w:rsidRDefault="003A4AD0" w:rsidP="00501CE1">
            <w:pPr>
              <w:pStyle w:val="TableParagraph"/>
              <w:ind w:left="0"/>
              <w:jc w:val="center"/>
              <w:rPr>
                <w:b/>
                <w:bCs/>
                <w:spacing w:val="-2"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>Миссия</w:t>
            </w:r>
            <w:r w:rsidRPr="00864E68">
              <w:rPr>
                <w:b/>
                <w:bCs/>
                <w:spacing w:val="-18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>«Знакомься</w:t>
            </w:r>
            <w:r w:rsidRPr="00864E68">
              <w:rPr>
                <w:b/>
                <w:bCs/>
                <w:spacing w:val="-17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 xml:space="preserve">с </w:t>
            </w: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лагерем»</w:t>
            </w:r>
          </w:p>
          <w:p w14:paraId="2973478C" w14:textId="77777777" w:rsidR="003A4AD0" w:rsidRPr="00864E68" w:rsidRDefault="003A4AD0" w:rsidP="00501CE1">
            <w:pPr>
              <w:pStyle w:val="TableParagraph"/>
              <w:spacing w:before="240"/>
              <w:ind w:left="0"/>
              <w:jc w:val="center"/>
              <w:rPr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t>Интеллектуальная</w:t>
            </w:r>
            <w:r w:rsidRPr="00864E68">
              <w:rPr>
                <w:spacing w:val="12"/>
                <w:sz w:val="24"/>
                <w:szCs w:val="24"/>
              </w:rPr>
              <w:t xml:space="preserve"> </w:t>
            </w:r>
            <w:r w:rsidRPr="00864E68">
              <w:rPr>
                <w:spacing w:val="-4"/>
                <w:sz w:val="24"/>
                <w:szCs w:val="24"/>
              </w:rPr>
              <w:t>игра</w:t>
            </w:r>
            <w:r w:rsidRPr="00864E68">
              <w:rPr>
                <w:sz w:val="24"/>
                <w:szCs w:val="24"/>
              </w:rPr>
              <w:t xml:space="preserve"> «Хочу </w:t>
            </w:r>
            <w:r w:rsidRPr="00864E68">
              <w:rPr>
                <w:sz w:val="24"/>
                <w:szCs w:val="24"/>
              </w:rPr>
              <w:lastRenderedPageBreak/>
              <w:t>всё знать!»</w:t>
            </w:r>
          </w:p>
          <w:p w14:paraId="468C8A6B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ind w:left="138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Игра «Веревочка дружбы»</w:t>
            </w:r>
          </w:p>
          <w:p w14:paraId="18A70C6E" w14:textId="77777777" w:rsidR="003A4AD0" w:rsidRDefault="003A4AD0" w:rsidP="00501CE1">
            <w:pPr>
              <w:widowControl/>
              <w:autoSpaceDE/>
              <w:autoSpaceDN/>
              <w:spacing w:before="240"/>
              <w:ind w:left="138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Беседа «Правила поведения в общественном транспорте»</w:t>
            </w:r>
          </w:p>
          <w:p w14:paraId="20C6EBEC" w14:textId="3265A0D1" w:rsidR="005C59E2" w:rsidRDefault="005C59E2" w:rsidP="00501CE1">
            <w:pPr>
              <w:widowControl/>
              <w:autoSpaceDE/>
              <w:autoSpaceDN/>
              <w:spacing w:before="240"/>
              <w:ind w:left="13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Открытие профилактической недели «Территория без сквернословия»</w:t>
            </w:r>
          </w:p>
          <w:p w14:paraId="27AB26EE" w14:textId="5BC8DDD3" w:rsidR="005C59E2" w:rsidRPr="00864E68" w:rsidRDefault="005C59E2" w:rsidP="00501CE1">
            <w:pPr>
              <w:widowControl/>
              <w:autoSpaceDE/>
              <w:autoSpaceDN/>
              <w:spacing w:before="240"/>
              <w:ind w:left="13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Изготовление памятки </w:t>
            </w:r>
            <w:r w:rsidR="001C2934">
              <w:rPr>
                <w:sz w:val="24"/>
                <w:szCs w:val="24"/>
                <w:lang w:eastAsia="ru-RU"/>
              </w:rPr>
              <w:t>«С чего начать</w:t>
            </w:r>
            <w:r>
              <w:rPr>
                <w:sz w:val="24"/>
                <w:szCs w:val="24"/>
                <w:lang w:eastAsia="ru-RU"/>
              </w:rPr>
              <w:t>»</w:t>
            </w:r>
          </w:p>
          <w:p w14:paraId="5B949E78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iCs/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здоровья «</w:t>
            </w:r>
            <w:r w:rsidRPr="00864E68">
              <w:rPr>
                <w:iCs/>
                <w:sz w:val="24"/>
                <w:szCs w:val="24"/>
                <w:lang w:eastAsia="ru-RU"/>
              </w:rPr>
              <w:t xml:space="preserve">Путешествие в страну </w:t>
            </w:r>
            <w:proofErr w:type="spellStart"/>
            <w:r w:rsidRPr="00864E68">
              <w:rPr>
                <w:iCs/>
                <w:sz w:val="24"/>
                <w:szCs w:val="24"/>
                <w:lang w:eastAsia="ru-RU"/>
              </w:rPr>
              <w:t>Витаминию</w:t>
            </w:r>
            <w:proofErr w:type="spellEnd"/>
            <w:r w:rsidRPr="00864E68">
              <w:rPr>
                <w:iCs/>
                <w:sz w:val="24"/>
                <w:szCs w:val="24"/>
                <w:lang w:eastAsia="ru-RU"/>
              </w:rPr>
              <w:t>»</w:t>
            </w:r>
          </w:p>
          <w:p w14:paraId="6F903882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 xml:space="preserve">Отрядный сбор «Лидер». Выборы в отрядах, название отряда, девиз, </w:t>
            </w:r>
            <w:proofErr w:type="spellStart"/>
            <w:r w:rsidRPr="00864E68">
              <w:rPr>
                <w:sz w:val="24"/>
                <w:szCs w:val="24"/>
                <w:lang w:eastAsia="ru-RU"/>
              </w:rPr>
              <w:t>речевка</w:t>
            </w:r>
            <w:proofErr w:type="spellEnd"/>
            <w:r w:rsidRPr="00864E68">
              <w:rPr>
                <w:sz w:val="24"/>
                <w:szCs w:val="24"/>
                <w:lang w:eastAsia="ru-RU"/>
              </w:rPr>
              <w:t>, песня</w:t>
            </w:r>
          </w:p>
          <w:p w14:paraId="0AD4C80B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200B085E" w14:textId="77777777" w:rsidR="003A4AD0" w:rsidRPr="00A7487D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  <w:p w14:paraId="624CC4BB" w14:textId="77777777" w:rsidR="003A4AD0" w:rsidRPr="00864E68" w:rsidRDefault="003A4AD0" w:rsidP="00501CE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14:paraId="362417D2" w14:textId="77777777" w:rsidR="003A4AD0" w:rsidRPr="00727FB5" w:rsidRDefault="003A4AD0" w:rsidP="00501CE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lastRenderedPageBreak/>
              <w:t>0</w:t>
            </w:r>
            <w:r>
              <w:rPr>
                <w:sz w:val="24"/>
                <w:szCs w:val="24"/>
              </w:rPr>
              <w:t>2</w:t>
            </w:r>
            <w:r w:rsidRPr="00864E68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50" w:type="dxa"/>
          </w:tcPr>
          <w:p w14:paraId="21B29D9F" w14:textId="77777777" w:rsidR="003A4AD0" w:rsidRPr="00864E68" w:rsidRDefault="003A4AD0" w:rsidP="00501CE1">
            <w:pPr>
              <w:pStyle w:val="TableParagraph"/>
              <w:rPr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3" w:type="dxa"/>
          </w:tcPr>
          <w:p w14:paraId="5C55976E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A9F396A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064FED00" w14:textId="77777777" w:rsidTr="00501CE1">
        <w:trPr>
          <w:trHeight w:val="2898"/>
        </w:trPr>
        <w:tc>
          <w:tcPr>
            <w:tcW w:w="989" w:type="dxa"/>
          </w:tcPr>
          <w:p w14:paraId="776DC841" w14:textId="77777777" w:rsidR="003A4AD0" w:rsidRPr="00864E68" w:rsidRDefault="003A4AD0" w:rsidP="00501CE1">
            <w:pPr>
              <w:pStyle w:val="TableParagraph"/>
              <w:ind w:left="0" w:right="136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3.</w:t>
            </w:r>
          </w:p>
        </w:tc>
        <w:tc>
          <w:tcPr>
            <w:tcW w:w="3265" w:type="dxa"/>
          </w:tcPr>
          <w:p w14:paraId="49A85EEC" w14:textId="77777777" w:rsidR="003A4AD0" w:rsidRPr="00864E68" w:rsidRDefault="003A4AD0" w:rsidP="00501CE1">
            <w:pPr>
              <w:pStyle w:val="TableParagraph"/>
              <w:tabs>
                <w:tab w:val="left" w:pos="883"/>
              </w:tabs>
              <w:spacing w:line="322" w:lineRule="exact"/>
              <w:ind w:left="0" w:right="379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 xml:space="preserve">День Первых </w:t>
            </w:r>
          </w:p>
          <w:p w14:paraId="5B4E6092" w14:textId="77777777" w:rsidR="003A4AD0" w:rsidRPr="00864E68" w:rsidRDefault="003A4AD0" w:rsidP="00501CE1">
            <w:pPr>
              <w:pStyle w:val="TableParagraph"/>
              <w:tabs>
                <w:tab w:val="left" w:pos="883"/>
              </w:tabs>
              <w:spacing w:line="322" w:lineRule="exact"/>
              <w:ind w:left="0" w:right="379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>Миссия «Открывая горизонты»</w:t>
            </w:r>
          </w:p>
          <w:p w14:paraId="68DB9CE6" w14:textId="77777777" w:rsidR="003A4AD0" w:rsidRPr="00864E68" w:rsidRDefault="003A4AD0" w:rsidP="00501CE1">
            <w:pPr>
              <w:pStyle w:val="TableParagraph"/>
              <w:tabs>
                <w:tab w:val="left" w:pos="883"/>
              </w:tabs>
              <w:spacing w:line="322" w:lineRule="exact"/>
              <w:ind w:left="0" w:right="379"/>
              <w:jc w:val="center"/>
              <w:rPr>
                <w:b/>
                <w:bCs/>
                <w:sz w:val="24"/>
                <w:szCs w:val="24"/>
              </w:rPr>
            </w:pPr>
          </w:p>
          <w:p w14:paraId="4C1F17EB" w14:textId="77777777" w:rsidR="003A4AD0" w:rsidRPr="00864E68" w:rsidRDefault="003A4AD0" w:rsidP="00501CE1">
            <w:pPr>
              <w:pStyle w:val="TableParagraph"/>
              <w:tabs>
                <w:tab w:val="left" w:pos="883"/>
              </w:tabs>
              <w:spacing w:line="322" w:lineRule="exact"/>
              <w:ind w:left="0" w:right="379"/>
              <w:jc w:val="center"/>
              <w:rPr>
                <w:b/>
                <w:bCs/>
                <w:sz w:val="24"/>
                <w:szCs w:val="24"/>
              </w:rPr>
            </w:pPr>
            <w:r w:rsidRPr="00864E68">
              <w:rPr>
                <w:b/>
                <w:bCs/>
                <w:sz w:val="24"/>
                <w:szCs w:val="24"/>
              </w:rPr>
              <w:t xml:space="preserve"> КТД</w:t>
            </w:r>
          </w:p>
          <w:p w14:paraId="5FE56F95" w14:textId="77777777" w:rsidR="003A4AD0" w:rsidRPr="00864E68" w:rsidRDefault="003A4AD0" w:rsidP="00501CE1">
            <w:pPr>
              <w:pStyle w:val="TableParagraph"/>
              <w:tabs>
                <w:tab w:val="left" w:pos="883"/>
              </w:tabs>
              <w:spacing w:line="322" w:lineRule="exact"/>
              <w:ind w:left="0" w:right="379"/>
              <w:jc w:val="center"/>
              <w:rPr>
                <w:b/>
                <w:bCs/>
                <w:sz w:val="24"/>
                <w:szCs w:val="24"/>
              </w:rPr>
            </w:pPr>
            <w:r w:rsidRPr="00864E68">
              <w:rPr>
                <w:b/>
                <w:bCs/>
                <w:sz w:val="24"/>
                <w:szCs w:val="24"/>
              </w:rPr>
              <w:t xml:space="preserve"> «Быть в Движении»,</w:t>
            </w:r>
            <w:r w:rsidRPr="00864E68">
              <w:rPr>
                <w:b/>
                <w:bCs/>
                <w:spacing w:val="-18"/>
                <w:sz w:val="24"/>
                <w:szCs w:val="24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</w:rPr>
              <w:t>посвяще</w:t>
            </w:r>
            <w:r w:rsidRPr="00864E68">
              <w:rPr>
                <w:b/>
                <w:bCs/>
                <w:spacing w:val="-4"/>
                <w:sz w:val="24"/>
                <w:szCs w:val="24"/>
              </w:rPr>
              <w:t>ние</w:t>
            </w:r>
            <w:r w:rsidRPr="00864E68">
              <w:rPr>
                <w:b/>
                <w:bCs/>
                <w:sz w:val="24"/>
                <w:szCs w:val="24"/>
              </w:rPr>
              <w:tab/>
              <w:t>в Первые.</w:t>
            </w:r>
          </w:p>
          <w:p w14:paraId="420E9586" w14:textId="77777777" w:rsidR="005C59E2" w:rsidRPr="00864E68" w:rsidRDefault="005C59E2" w:rsidP="005C59E2">
            <w:pPr>
              <w:widowControl/>
              <w:autoSpaceDE/>
              <w:autoSpaceDN/>
              <w:spacing w:before="240"/>
              <w:ind w:left="13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памятки для родителей «Культура речи – культура семьи»</w:t>
            </w:r>
          </w:p>
          <w:p w14:paraId="7FF67F77" w14:textId="1B33678A" w:rsidR="003A4AD0" w:rsidRDefault="00E534DA" w:rsidP="00501CE1">
            <w:pPr>
              <w:pStyle w:val="TableParagraph"/>
              <w:tabs>
                <w:tab w:val="left" w:pos="883"/>
              </w:tabs>
              <w:spacing w:line="322" w:lineRule="exact"/>
              <w:ind w:left="0" w:right="37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Викторина «Пословицы русского народа. В. Даля»</w:t>
            </w:r>
          </w:p>
          <w:p w14:paraId="11FA4F62" w14:textId="77777777" w:rsidR="00E534DA" w:rsidRPr="00864E68" w:rsidRDefault="00E534DA" w:rsidP="00501CE1">
            <w:pPr>
              <w:pStyle w:val="TableParagraph"/>
              <w:tabs>
                <w:tab w:val="left" w:pos="883"/>
              </w:tabs>
              <w:spacing w:line="322" w:lineRule="exact"/>
              <w:ind w:left="0" w:right="379"/>
              <w:jc w:val="center"/>
              <w:rPr>
                <w:b/>
                <w:bCs/>
                <w:sz w:val="24"/>
                <w:szCs w:val="24"/>
              </w:rPr>
            </w:pPr>
          </w:p>
          <w:p w14:paraId="2E84FE5A" w14:textId="77777777" w:rsidR="003A4AD0" w:rsidRPr="00864E68" w:rsidRDefault="000F5DE8" w:rsidP="00501CE1">
            <w:pPr>
              <w:widowControl/>
              <w:autoSpaceDE/>
              <w:autoSpaceDN/>
              <w:ind w:right="-30"/>
              <w:jc w:val="center"/>
              <w:rPr>
                <w:sz w:val="24"/>
                <w:szCs w:val="24"/>
                <w:highlight w:val="white"/>
                <w:lang w:eastAsia="ru-RU"/>
              </w:rPr>
            </w:pPr>
            <w:hyperlink r:id="rId7" w:tgtFrame="_blank">
              <w:r w:rsidR="003A4AD0" w:rsidRPr="00864E68">
                <w:rPr>
                  <w:sz w:val="24"/>
                  <w:szCs w:val="24"/>
                  <w:lang w:eastAsia="ru-RU"/>
                </w:rPr>
                <w:t xml:space="preserve">Экскурсия в Урюпинский </w:t>
              </w:r>
            </w:hyperlink>
          </w:p>
          <w:p w14:paraId="3F1EA1EE" w14:textId="77777777" w:rsidR="003A4AD0" w:rsidRPr="00864E68" w:rsidRDefault="000F5DE8" w:rsidP="00501CE1">
            <w:pPr>
              <w:widowControl/>
              <w:autoSpaceDE/>
              <w:autoSpaceDN/>
              <w:ind w:left="138" w:right="120"/>
              <w:jc w:val="center"/>
              <w:outlineLvl w:val="1"/>
              <w:rPr>
                <w:sz w:val="24"/>
                <w:szCs w:val="24"/>
                <w:lang w:eastAsia="ru-RU"/>
              </w:rPr>
            </w:pPr>
            <w:hyperlink r:id="rId8" w:tgtFrame="_blank">
              <w:r w:rsidR="003A4AD0" w:rsidRPr="00864E68">
                <w:rPr>
                  <w:sz w:val="24"/>
                  <w:szCs w:val="24"/>
                  <w:shd w:val="clear" w:color="auto" w:fill="FFFFFF"/>
                  <w:lang w:eastAsia="ru-RU"/>
                </w:rPr>
                <w:t>районный историко-краеведческий музей «</w:t>
              </w:r>
              <w:proofErr w:type="spellStart"/>
              <w:r w:rsidR="003A4AD0" w:rsidRPr="00864E68">
                <w:rPr>
                  <w:sz w:val="24"/>
                  <w:szCs w:val="24"/>
                  <w:shd w:val="clear" w:color="auto" w:fill="FFFFFF"/>
                  <w:lang w:eastAsia="ru-RU"/>
                </w:rPr>
                <w:t>Левыкинский</w:t>
              </w:r>
              <w:proofErr w:type="spellEnd"/>
              <w:r w:rsidR="003A4AD0" w:rsidRPr="00864E68">
                <w:rPr>
                  <w:sz w:val="24"/>
                  <w:szCs w:val="24"/>
                  <w:shd w:val="clear" w:color="auto" w:fill="FFFFFF"/>
                  <w:lang w:eastAsia="ru-RU"/>
                </w:rPr>
                <w:t xml:space="preserve"> городок»: «Казачий дом»</w:t>
              </w:r>
            </w:hyperlink>
          </w:p>
          <w:p w14:paraId="1536FC22" w14:textId="77777777" w:rsidR="003A4AD0" w:rsidRPr="00864E68" w:rsidRDefault="003A4AD0" w:rsidP="00501CE1">
            <w:pPr>
              <w:pStyle w:val="TableParagraph"/>
              <w:spacing w:before="240" w:line="321" w:lineRule="exact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Дискотека.</w:t>
            </w:r>
          </w:p>
          <w:p w14:paraId="79736191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ind w:left="138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Игра «Веревочка дружбы»</w:t>
            </w:r>
          </w:p>
          <w:p w14:paraId="5A72E0E0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bookmarkStart w:id="1" w:name="_Hlk199279664"/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0429CC1E" w14:textId="77777777" w:rsidR="003A4AD0" w:rsidRPr="00A7487D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  <w:bookmarkEnd w:id="1"/>
          <w:p w14:paraId="52884D19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14:paraId="5202ACBF" w14:textId="77777777" w:rsidR="003A4AD0" w:rsidRPr="00727FB5" w:rsidRDefault="003A4AD0" w:rsidP="00501CE1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864E68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50" w:type="dxa"/>
          </w:tcPr>
          <w:p w14:paraId="4BA9EE1B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1207007" w14:textId="77777777" w:rsidR="003A4AD0" w:rsidRPr="00864E68" w:rsidRDefault="003A4AD0" w:rsidP="00501CE1">
            <w:pPr>
              <w:pStyle w:val="TableParagraph"/>
              <w:rPr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3" w:type="dxa"/>
          </w:tcPr>
          <w:p w14:paraId="64769DCC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5909279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4343BF97" w14:textId="77777777" w:rsidR="003A4AD0" w:rsidRPr="00864E68" w:rsidRDefault="003A4AD0" w:rsidP="003A4AD0">
      <w:pPr>
        <w:pStyle w:val="TableParagraph"/>
        <w:rPr>
          <w:sz w:val="24"/>
          <w:szCs w:val="24"/>
        </w:rPr>
        <w:sectPr w:rsidR="003A4AD0" w:rsidRPr="00864E68" w:rsidSect="003A4AD0">
          <w:pgSz w:w="11910" w:h="1684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1091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1276"/>
        <w:gridCol w:w="2693"/>
        <w:gridCol w:w="1134"/>
        <w:gridCol w:w="1559"/>
      </w:tblGrid>
      <w:tr w:rsidR="003A4AD0" w:rsidRPr="00864E68" w14:paraId="3FDD69D6" w14:textId="77777777" w:rsidTr="00501CE1">
        <w:trPr>
          <w:trHeight w:val="1569"/>
        </w:trPr>
        <w:tc>
          <w:tcPr>
            <w:tcW w:w="993" w:type="dxa"/>
          </w:tcPr>
          <w:p w14:paraId="1919CC3D" w14:textId="77777777" w:rsidR="003A4AD0" w:rsidRPr="00864E68" w:rsidRDefault="003A4AD0" w:rsidP="00501CE1">
            <w:pPr>
              <w:pStyle w:val="TableParagraph"/>
              <w:spacing w:before="1"/>
              <w:ind w:left="-702" w:right="136"/>
              <w:jc w:val="center"/>
              <w:rPr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14:paraId="0DBD0579" w14:textId="77777777" w:rsidR="003A4AD0" w:rsidRPr="00864E68" w:rsidRDefault="003A4AD0" w:rsidP="00501CE1">
            <w:pPr>
              <w:pStyle w:val="TableParagraph"/>
              <w:ind w:left="240" w:right="186"/>
              <w:jc w:val="center"/>
              <w:rPr>
                <w:sz w:val="24"/>
                <w:szCs w:val="24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>Миссия</w:t>
            </w:r>
            <w:r w:rsidRPr="00864E68">
              <w:rPr>
                <w:b/>
                <w:bCs/>
                <w:spacing w:val="-13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>«Будь</w:t>
            </w:r>
            <w:r w:rsidRPr="00864E68">
              <w:rPr>
                <w:b/>
                <w:bCs/>
                <w:spacing w:val="-15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>здоров!»</w:t>
            </w:r>
            <w:r w:rsidRPr="00864E68">
              <w:rPr>
                <w:sz w:val="24"/>
                <w:szCs w:val="24"/>
              </w:rPr>
              <w:t xml:space="preserve"> </w:t>
            </w:r>
          </w:p>
          <w:p w14:paraId="2787A71C" w14:textId="77777777" w:rsidR="003A4AD0" w:rsidRPr="00864E68" w:rsidRDefault="003A4AD0" w:rsidP="00501CE1">
            <w:pPr>
              <w:widowControl/>
              <w:shd w:val="clear" w:color="auto" w:fill="FFFFFF"/>
              <w:autoSpaceDE/>
              <w:autoSpaceDN/>
              <w:spacing w:beforeAutospacing="1" w:afterAutospacing="1"/>
              <w:jc w:val="center"/>
              <w:outlineLvl w:val="2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«Если делаешь зарядку – со здоровьем все в порядке» - конкурс комплексов утренней гимнастики</w:t>
            </w:r>
          </w:p>
          <w:p w14:paraId="1A22A0D6" w14:textId="77777777" w:rsidR="003A4AD0" w:rsidRPr="00864E68" w:rsidRDefault="003A4AD0" w:rsidP="00501CE1">
            <w:pPr>
              <w:widowControl/>
              <w:shd w:val="clear" w:color="auto" w:fill="FFFFFF"/>
              <w:autoSpaceDE/>
              <w:autoSpaceDN/>
              <w:spacing w:before="240"/>
              <w:jc w:val="center"/>
              <w:outlineLvl w:val="2"/>
              <w:rPr>
                <w:sz w:val="24"/>
                <w:szCs w:val="24"/>
                <w:highlight w:val="white"/>
                <w:lang w:eastAsia="ru-RU"/>
              </w:rPr>
            </w:pPr>
            <w:r w:rsidRPr="00864E68">
              <w:rPr>
                <w:sz w:val="24"/>
                <w:szCs w:val="24"/>
                <w:shd w:val="clear" w:color="auto" w:fill="FFFFFF"/>
                <w:lang w:eastAsia="ru-RU"/>
              </w:rPr>
              <w:t>Минутки здоровья "Красивая осанка".</w:t>
            </w:r>
          </w:p>
          <w:p w14:paraId="3D80E60B" w14:textId="77777777" w:rsidR="003A4AD0" w:rsidRPr="00864E68" w:rsidRDefault="003A4AD0" w:rsidP="00501CE1">
            <w:pPr>
              <w:widowControl/>
              <w:shd w:val="clear" w:color="auto" w:fill="FFFFFF"/>
              <w:autoSpaceDE/>
              <w:autoSpaceDN/>
              <w:spacing w:before="240"/>
              <w:jc w:val="center"/>
              <w:outlineLvl w:val="2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864E68">
              <w:rPr>
                <w:sz w:val="24"/>
                <w:szCs w:val="24"/>
                <w:shd w:val="clear" w:color="auto" w:fill="FFFFFF"/>
                <w:lang w:eastAsia="ru-RU"/>
              </w:rPr>
              <w:t>«Молодецкие забавы» игры народов России</w:t>
            </w:r>
          </w:p>
          <w:p w14:paraId="15060599" w14:textId="77777777" w:rsidR="003A4AD0" w:rsidRPr="00864E68" w:rsidRDefault="003A4AD0" w:rsidP="00501CE1">
            <w:pPr>
              <w:pStyle w:val="TableParagraph"/>
              <w:spacing w:before="240"/>
              <w:ind w:left="240" w:right="186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 xml:space="preserve">«Достигай и </w:t>
            </w:r>
            <w:r w:rsidRPr="00864E68">
              <w:rPr>
                <w:spacing w:val="-2"/>
                <w:sz w:val="24"/>
                <w:szCs w:val="24"/>
              </w:rPr>
              <w:t>побеждай!»</w:t>
            </w:r>
            <w:r w:rsidRPr="00864E68">
              <w:rPr>
                <w:sz w:val="24"/>
                <w:szCs w:val="24"/>
              </w:rPr>
              <w:t>. Турнир</w:t>
            </w:r>
            <w:r w:rsidRPr="00864E68">
              <w:rPr>
                <w:spacing w:val="34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>по</w:t>
            </w:r>
            <w:r w:rsidRPr="00864E68">
              <w:rPr>
                <w:spacing w:val="33"/>
                <w:sz w:val="24"/>
                <w:szCs w:val="24"/>
              </w:rPr>
              <w:t xml:space="preserve"> </w:t>
            </w:r>
            <w:r w:rsidRPr="00864E68">
              <w:rPr>
                <w:spacing w:val="-2"/>
                <w:sz w:val="24"/>
                <w:szCs w:val="24"/>
              </w:rPr>
              <w:t>городкам</w:t>
            </w:r>
          </w:p>
          <w:p w14:paraId="23116AA4" w14:textId="77777777" w:rsidR="003A4AD0" w:rsidRPr="00864E68" w:rsidRDefault="003A4AD0" w:rsidP="00501CE1">
            <w:pPr>
              <w:widowControl/>
              <w:shd w:val="clear" w:color="auto" w:fill="FFFFFF"/>
              <w:autoSpaceDE/>
              <w:autoSpaceDN/>
              <w:spacing w:before="240"/>
              <w:jc w:val="center"/>
              <w:outlineLvl w:val="2"/>
              <w:rPr>
                <w:sz w:val="24"/>
                <w:szCs w:val="24"/>
                <w:highlight w:val="white"/>
                <w:lang w:eastAsia="ru-RU"/>
              </w:rPr>
            </w:pPr>
            <w:r w:rsidRPr="00864E68">
              <w:rPr>
                <w:sz w:val="24"/>
                <w:szCs w:val="24"/>
                <w:shd w:val="clear" w:color="auto" w:fill="FFFFFF"/>
                <w:lang w:eastAsia="ru-RU"/>
              </w:rPr>
              <w:t>Соревнования по футболу</w:t>
            </w:r>
          </w:p>
          <w:p w14:paraId="6E34E7EC" w14:textId="77777777" w:rsidR="003A4AD0" w:rsidRPr="00864E68" w:rsidRDefault="003A4AD0" w:rsidP="00501CE1">
            <w:pPr>
              <w:widowControl/>
              <w:shd w:val="clear" w:color="auto" w:fill="FFFFFF"/>
              <w:autoSpaceDE/>
              <w:autoSpaceDN/>
              <w:spacing w:before="240"/>
              <w:outlineLvl w:val="2"/>
              <w:rPr>
                <w:sz w:val="24"/>
                <w:szCs w:val="24"/>
                <w:highlight w:val="white"/>
                <w:lang w:eastAsia="ru-RU"/>
              </w:rPr>
            </w:pPr>
            <w:r w:rsidRPr="00864E68">
              <w:rPr>
                <w:sz w:val="24"/>
                <w:szCs w:val="24"/>
                <w:shd w:val="clear" w:color="auto" w:fill="FFFFFF"/>
                <w:lang w:eastAsia="ru-RU"/>
              </w:rPr>
              <w:t>Турнир по шашкам, шахматам</w:t>
            </w:r>
          </w:p>
          <w:p w14:paraId="7EB23A79" w14:textId="77777777" w:rsidR="003A4AD0" w:rsidRPr="00864E68" w:rsidRDefault="003A4AD0" w:rsidP="00501CE1">
            <w:pPr>
              <w:widowControl/>
              <w:autoSpaceDE/>
              <w:autoSpaceDN/>
              <w:spacing w:before="240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Викторина по основам безопасности жизнедеятельности «Будь самостоятельным, но осторожным и внимательным»</w:t>
            </w:r>
          </w:p>
          <w:p w14:paraId="167A29F9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здоровья «Зеленая аптечка» (первая помощь при укусах насекомых, змей)</w:t>
            </w:r>
          </w:p>
          <w:p w14:paraId="67A8EC3A" w14:textId="77777777" w:rsidR="003A4AD0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Конкурс рисунков «Мы выбираем ЗОЖ»</w:t>
            </w:r>
          </w:p>
          <w:p w14:paraId="567B64CE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56D716B7" w14:textId="77777777" w:rsidR="003A4AD0" w:rsidRPr="00A7487D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  <w:p w14:paraId="148F4931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F7A70E" w14:textId="77777777" w:rsidR="003A4AD0" w:rsidRPr="00727FB5" w:rsidRDefault="003A4AD0" w:rsidP="00501CE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864E68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52D09E26" w14:textId="77777777" w:rsidR="003A4AD0" w:rsidRPr="00864E68" w:rsidRDefault="003A4AD0" w:rsidP="00501CE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284FFE62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FDEC2A1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013C950C" w14:textId="77777777" w:rsidTr="00501CE1">
        <w:trPr>
          <w:trHeight w:val="1569"/>
        </w:trPr>
        <w:tc>
          <w:tcPr>
            <w:tcW w:w="993" w:type="dxa"/>
          </w:tcPr>
          <w:p w14:paraId="2C321E4B" w14:textId="77777777" w:rsidR="003A4AD0" w:rsidRPr="00864E68" w:rsidRDefault="003A4AD0" w:rsidP="00501CE1">
            <w:pPr>
              <w:pStyle w:val="TableParagraph"/>
              <w:spacing w:before="1"/>
              <w:ind w:left="0" w:right="136"/>
              <w:jc w:val="center"/>
              <w:rPr>
                <w:spacing w:val="-5"/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14:paraId="19C0FE23" w14:textId="77777777" w:rsidR="003A4AD0" w:rsidRPr="00864E68" w:rsidRDefault="003A4AD0" w:rsidP="00501CE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color w:val="171817"/>
                <w:spacing w:val="-2"/>
                <w:sz w:val="24"/>
                <w:szCs w:val="24"/>
                <w:u w:val="single"/>
              </w:rPr>
              <w:t>Миссия «Учись и познавай»</w:t>
            </w:r>
          </w:p>
          <w:p w14:paraId="1BE244DB" w14:textId="77777777" w:rsidR="003A4AD0" w:rsidRDefault="003A4AD0" w:rsidP="00501CE1">
            <w:pPr>
              <w:widowControl/>
              <w:tabs>
                <w:tab w:val="left" w:pos="544"/>
                <w:tab w:val="left" w:pos="1319"/>
              </w:tabs>
              <w:autoSpaceDE/>
              <w:autoSpaceDN/>
              <w:spacing w:before="240"/>
              <w:ind w:left="108" w:right="95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Квест – игра «Путешествие в страну русского языка»</w:t>
            </w:r>
          </w:p>
          <w:p w14:paraId="22A4FA16" w14:textId="57395B57" w:rsidR="005C59E2" w:rsidRDefault="005C59E2" w:rsidP="00501CE1">
            <w:pPr>
              <w:widowControl/>
              <w:tabs>
                <w:tab w:val="left" w:pos="544"/>
                <w:tab w:val="left" w:pos="1319"/>
              </w:tabs>
              <w:autoSpaceDE/>
              <w:autoSpaceDN/>
              <w:spacing w:before="240"/>
              <w:ind w:left="108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 – музыкальная композиция «В начале было Слово»</w:t>
            </w:r>
          </w:p>
          <w:p w14:paraId="546B7FA2" w14:textId="26108AF9" w:rsidR="001C2934" w:rsidRDefault="001C2934" w:rsidP="00501CE1">
            <w:pPr>
              <w:widowControl/>
              <w:tabs>
                <w:tab w:val="left" w:pos="544"/>
                <w:tab w:val="left" w:pos="1319"/>
              </w:tabs>
              <w:autoSpaceDE/>
              <w:autoSpaceDN/>
              <w:spacing w:before="240"/>
              <w:ind w:left="108" w:right="95"/>
              <w:jc w:val="center"/>
              <w:rPr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Мастер – класс по изготовлению закладок </w:t>
            </w:r>
            <w:r w:rsidRPr="001C2934">
              <w:rPr>
                <w:color w:val="34343C"/>
                <w:sz w:val="24"/>
                <w:szCs w:val="24"/>
                <w:shd w:val="clear" w:color="auto" w:fill="FFFFFF"/>
              </w:rPr>
              <w:t>«Слово – сила, говори красиво!»</w:t>
            </w:r>
          </w:p>
          <w:p w14:paraId="68B74804" w14:textId="77777777" w:rsidR="00E534DA" w:rsidRDefault="00E534DA" w:rsidP="00501CE1">
            <w:pPr>
              <w:widowControl/>
              <w:tabs>
                <w:tab w:val="left" w:pos="544"/>
                <w:tab w:val="left" w:pos="1319"/>
              </w:tabs>
              <w:autoSpaceDE/>
              <w:autoSpaceDN/>
              <w:spacing w:before="240"/>
              <w:ind w:left="108" w:right="95"/>
              <w:jc w:val="center"/>
              <w:rPr>
                <w:color w:val="34343C"/>
                <w:sz w:val="24"/>
                <w:szCs w:val="24"/>
                <w:shd w:val="clear" w:color="auto" w:fill="FFFFFF"/>
              </w:rPr>
            </w:pPr>
          </w:p>
          <w:p w14:paraId="3C75F313" w14:textId="77777777" w:rsidR="00E534DA" w:rsidRPr="00E534DA" w:rsidRDefault="00E534DA" w:rsidP="00E534DA">
            <w:pPr>
              <w:widowControl/>
              <w:shd w:val="clear" w:color="auto" w:fill="FFFFFF"/>
              <w:autoSpaceDE/>
              <w:autoSpaceDN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 w:rsidRPr="00E534DA">
              <w:rPr>
                <w:color w:val="34343C"/>
                <w:sz w:val="24"/>
                <w:szCs w:val="24"/>
                <w:lang w:eastAsia="ru-RU"/>
              </w:rPr>
              <w:t>Литературно-игровое занятие</w:t>
            </w:r>
          </w:p>
          <w:p w14:paraId="13FAF2B3" w14:textId="77777777" w:rsidR="00E534DA" w:rsidRPr="00E534DA" w:rsidRDefault="00E534DA" w:rsidP="00E534DA">
            <w:pPr>
              <w:widowControl/>
              <w:shd w:val="clear" w:color="auto" w:fill="FFFFFF"/>
              <w:autoSpaceDE/>
              <w:autoSpaceDN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 w:rsidRPr="00E534DA">
              <w:rPr>
                <w:color w:val="34343C"/>
                <w:sz w:val="24"/>
                <w:szCs w:val="24"/>
                <w:lang w:eastAsia="ru-RU"/>
              </w:rPr>
              <w:t>«Сказка о лисятах и злом волке.</w:t>
            </w:r>
          </w:p>
          <w:p w14:paraId="1D3D8BDB" w14:textId="77777777" w:rsidR="00E534DA" w:rsidRPr="00E534DA" w:rsidRDefault="00E534DA" w:rsidP="00E534DA">
            <w:pPr>
              <w:widowControl/>
              <w:shd w:val="clear" w:color="auto" w:fill="FFFFFF"/>
              <w:autoSpaceDE/>
              <w:autoSpaceDN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 w:rsidRPr="00E534DA">
              <w:rPr>
                <w:color w:val="34343C"/>
                <w:sz w:val="24"/>
                <w:szCs w:val="24"/>
                <w:lang w:eastAsia="ru-RU"/>
              </w:rPr>
              <w:t>Сила доброго слова»</w:t>
            </w:r>
          </w:p>
          <w:p w14:paraId="5EAF9906" w14:textId="77777777" w:rsidR="00E534DA" w:rsidRPr="00E534DA" w:rsidRDefault="00E534DA" w:rsidP="00E534DA">
            <w:pPr>
              <w:widowControl/>
              <w:tabs>
                <w:tab w:val="left" w:pos="544"/>
                <w:tab w:val="left" w:pos="1319"/>
              </w:tabs>
              <w:autoSpaceDE/>
              <w:autoSpaceDN/>
              <w:spacing w:before="240"/>
              <w:ind w:left="108" w:right="95"/>
              <w:jc w:val="center"/>
              <w:rPr>
                <w:sz w:val="24"/>
                <w:szCs w:val="24"/>
              </w:rPr>
            </w:pPr>
          </w:p>
          <w:p w14:paraId="52784B9E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lastRenderedPageBreak/>
              <w:t>Экскурсия в Урюпинский районный историко-краеведческий музей «</w:t>
            </w:r>
            <w:proofErr w:type="spellStart"/>
            <w:r w:rsidRPr="00864E68">
              <w:rPr>
                <w:sz w:val="24"/>
                <w:szCs w:val="24"/>
                <w:lang w:eastAsia="ru-RU"/>
              </w:rPr>
              <w:t>Левыкинский</w:t>
            </w:r>
            <w:proofErr w:type="spellEnd"/>
            <w:r w:rsidRPr="00864E68">
              <w:rPr>
                <w:sz w:val="24"/>
                <w:szCs w:val="24"/>
                <w:lang w:eastAsia="ru-RU"/>
              </w:rPr>
              <w:t xml:space="preserve"> городок» - «Достопримечательности Урюпинского района»</w:t>
            </w:r>
          </w:p>
          <w:p w14:paraId="6BF9BFDE" w14:textId="77777777" w:rsidR="003A4AD0" w:rsidRPr="00864E68" w:rsidRDefault="003A4AD0" w:rsidP="00501CE1">
            <w:pPr>
              <w:widowControl/>
              <w:tabs>
                <w:tab w:val="left" w:pos="544"/>
                <w:tab w:val="left" w:pos="1319"/>
              </w:tabs>
              <w:autoSpaceDE/>
              <w:autoSpaceDN/>
              <w:spacing w:before="240"/>
              <w:ind w:right="95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 xml:space="preserve">Час </w:t>
            </w:r>
            <w:r w:rsidRPr="00864E68">
              <w:rPr>
                <w:spacing w:val="-1"/>
                <w:sz w:val="24"/>
                <w:szCs w:val="24"/>
              </w:rPr>
              <w:t>творчества.</w:t>
            </w:r>
            <w:r w:rsidRPr="00864E68">
              <w:rPr>
                <w:spacing w:val="-67"/>
                <w:sz w:val="24"/>
                <w:szCs w:val="24"/>
              </w:rPr>
              <w:t xml:space="preserve">  </w:t>
            </w:r>
            <w:r w:rsidRPr="00864E68">
              <w:rPr>
                <w:sz w:val="24"/>
                <w:szCs w:val="24"/>
              </w:rPr>
              <w:t>Проба</w:t>
            </w:r>
            <w:r w:rsidRPr="00864E68">
              <w:rPr>
                <w:spacing w:val="27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>пера</w:t>
            </w:r>
            <w:r w:rsidRPr="00864E68">
              <w:rPr>
                <w:spacing w:val="27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>«Сказка о</w:t>
            </w:r>
            <w:r w:rsidRPr="00864E68">
              <w:rPr>
                <w:spacing w:val="-1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>правилах»</w:t>
            </w:r>
          </w:p>
          <w:p w14:paraId="67428ED3" w14:textId="77777777" w:rsidR="003A4AD0" w:rsidRPr="00864E68" w:rsidRDefault="003A4AD0" w:rsidP="00501CE1">
            <w:pPr>
              <w:widowControl/>
              <w:autoSpaceDE/>
              <w:autoSpaceDN/>
              <w:jc w:val="center"/>
              <w:rPr>
                <w:bCs/>
                <w:iCs/>
                <w:sz w:val="24"/>
                <w:szCs w:val="24"/>
                <w:lang w:eastAsia="ru-RU"/>
              </w:rPr>
            </w:pPr>
          </w:p>
          <w:p w14:paraId="7F6E1322" w14:textId="77777777" w:rsidR="003A4AD0" w:rsidRPr="00864E68" w:rsidRDefault="003A4AD0" w:rsidP="00501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bCs/>
                <w:iCs/>
                <w:sz w:val="24"/>
                <w:szCs w:val="24"/>
                <w:lang w:eastAsia="ru-RU"/>
              </w:rPr>
              <w:t>Викторина «По сказкам А.С. Пушкина»;</w:t>
            </w:r>
          </w:p>
          <w:p w14:paraId="3CE1016D" w14:textId="77777777" w:rsidR="003A4AD0" w:rsidRPr="00864E68" w:rsidRDefault="003A4AD0" w:rsidP="00501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Сказочная спортивная эстафета</w:t>
            </w:r>
          </w:p>
          <w:p w14:paraId="1F009907" w14:textId="77777777" w:rsidR="003A4AD0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Минутка здоровь</w:t>
            </w:r>
            <w:r>
              <w:rPr>
                <w:sz w:val="24"/>
                <w:szCs w:val="24"/>
              </w:rPr>
              <w:t>я</w:t>
            </w:r>
          </w:p>
          <w:p w14:paraId="74FB60A1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6AB6FE71" w14:textId="77777777" w:rsidR="003A4AD0" w:rsidRPr="00A7487D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</w:tc>
        <w:tc>
          <w:tcPr>
            <w:tcW w:w="1276" w:type="dxa"/>
          </w:tcPr>
          <w:p w14:paraId="094C1BEE" w14:textId="77777777" w:rsidR="003A4AD0" w:rsidRPr="00727FB5" w:rsidRDefault="003A4AD0" w:rsidP="00501CE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lastRenderedPageBreak/>
              <w:t>0</w:t>
            </w:r>
            <w:r>
              <w:rPr>
                <w:sz w:val="24"/>
                <w:szCs w:val="24"/>
              </w:rPr>
              <w:t>5</w:t>
            </w:r>
            <w:r w:rsidRPr="00864E68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47D83BFF" w14:textId="77777777" w:rsidR="003A4AD0" w:rsidRPr="00864E68" w:rsidRDefault="003A4AD0" w:rsidP="00501CE1">
            <w:pPr>
              <w:pStyle w:val="TableParagraph"/>
              <w:spacing w:before="1"/>
              <w:rPr>
                <w:spacing w:val="-10"/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D828ADD" w14:textId="77777777" w:rsidR="003A4AD0" w:rsidRPr="0026329F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24162956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2F09776F" w14:textId="77777777" w:rsidTr="00501CE1">
        <w:trPr>
          <w:trHeight w:val="558"/>
        </w:trPr>
        <w:tc>
          <w:tcPr>
            <w:tcW w:w="993" w:type="dxa"/>
          </w:tcPr>
          <w:p w14:paraId="0C2EA7CF" w14:textId="77777777" w:rsidR="003A4AD0" w:rsidRPr="00864E68" w:rsidRDefault="003A4AD0" w:rsidP="00501CE1">
            <w:pPr>
              <w:pStyle w:val="TableParagraph"/>
              <w:spacing w:before="1"/>
              <w:ind w:left="0" w:right="136"/>
              <w:jc w:val="center"/>
              <w:rPr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14:paraId="74E85763" w14:textId="77777777" w:rsidR="003A4AD0" w:rsidRPr="00864E68" w:rsidRDefault="003A4AD0" w:rsidP="00501CE1">
            <w:pPr>
              <w:pStyle w:val="TableParagraph"/>
              <w:ind w:left="240" w:right="369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>Миссия «Умей дружить»</w:t>
            </w:r>
          </w:p>
          <w:p w14:paraId="106D563C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Торжественная линейка</w:t>
            </w:r>
          </w:p>
          <w:p w14:paraId="4D91EED3" w14:textId="77777777" w:rsidR="003A4AD0" w:rsidRDefault="003A4AD0" w:rsidP="00501CE1">
            <w:pPr>
              <w:pStyle w:val="TableParagraph"/>
              <w:spacing w:before="240" w:line="322" w:lineRule="exact"/>
              <w:ind w:right="444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Игровая программа «В дружбе сила»</w:t>
            </w:r>
          </w:p>
          <w:p w14:paraId="3105250F" w14:textId="435365A0" w:rsidR="001C2934" w:rsidRPr="001C2934" w:rsidRDefault="001C2934" w:rsidP="00501CE1">
            <w:pPr>
              <w:pStyle w:val="TableParagraph"/>
              <w:spacing w:before="240" w:line="322" w:lineRule="exact"/>
              <w:ind w:right="444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Мастер – класс по </w:t>
            </w:r>
            <w:r w:rsidRPr="001C2934">
              <w:rPr>
                <w:sz w:val="24"/>
                <w:szCs w:val="24"/>
              </w:rPr>
              <w:t xml:space="preserve">изготовлению объемных стикеров </w:t>
            </w:r>
            <w:r w:rsidRPr="001C2934">
              <w:rPr>
                <w:color w:val="34343C"/>
                <w:sz w:val="24"/>
                <w:szCs w:val="24"/>
                <w:shd w:val="clear" w:color="auto" w:fill="FFFFFF"/>
              </w:rPr>
              <w:t>«Слово – сила, говори красиво!»</w:t>
            </w:r>
          </w:p>
          <w:p w14:paraId="7283E2E0" w14:textId="77777777" w:rsidR="003A4AD0" w:rsidRPr="00864E68" w:rsidRDefault="003A4AD0" w:rsidP="00501CE1">
            <w:pPr>
              <w:pStyle w:val="TableParagraph"/>
              <w:spacing w:before="240" w:line="322" w:lineRule="exact"/>
              <w:ind w:right="444"/>
              <w:jc w:val="center"/>
              <w:rPr>
                <w:spacing w:val="-2"/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Конкурс</w:t>
            </w:r>
            <w:r w:rsidRPr="00864E68">
              <w:rPr>
                <w:spacing w:val="-18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 xml:space="preserve">архитекторов </w:t>
            </w:r>
            <w:r w:rsidRPr="00864E68">
              <w:rPr>
                <w:spacing w:val="-2"/>
                <w:sz w:val="24"/>
                <w:szCs w:val="24"/>
              </w:rPr>
              <w:t>(КТД)</w:t>
            </w:r>
          </w:p>
          <w:p w14:paraId="48A39D7E" w14:textId="77777777" w:rsidR="003A4AD0" w:rsidRPr="00864E68" w:rsidRDefault="003A4AD0" w:rsidP="00501CE1">
            <w:pPr>
              <w:pStyle w:val="TableParagraph"/>
              <w:spacing w:before="240"/>
              <w:ind w:left="240" w:right="369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Клуб дипломатов</w:t>
            </w:r>
            <w:r w:rsidRPr="00864E68">
              <w:rPr>
                <w:spacing w:val="-18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 xml:space="preserve">(дискуссионная </w:t>
            </w:r>
            <w:r w:rsidRPr="00864E68">
              <w:rPr>
                <w:spacing w:val="-2"/>
                <w:sz w:val="24"/>
                <w:szCs w:val="24"/>
              </w:rPr>
              <w:t>площадка)</w:t>
            </w:r>
          </w:p>
          <w:p w14:paraId="47DDB6D3" w14:textId="77777777" w:rsidR="003A4AD0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Минутка здоровья</w:t>
            </w:r>
          </w:p>
          <w:p w14:paraId="1FBBA481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7CA2B942" w14:textId="77777777" w:rsidR="003A4AD0" w:rsidRPr="00864E68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</w:tc>
        <w:tc>
          <w:tcPr>
            <w:tcW w:w="1276" w:type="dxa"/>
          </w:tcPr>
          <w:p w14:paraId="09AA155C" w14:textId="77777777" w:rsidR="003A4AD0" w:rsidRPr="00727FB5" w:rsidRDefault="003A4AD0" w:rsidP="00501CE1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864E68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5D0231FA" w14:textId="77777777" w:rsidR="003A4AD0" w:rsidRPr="00864E68" w:rsidRDefault="003A4AD0" w:rsidP="00501CE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38442F91" w14:textId="77777777" w:rsidR="003A4AD0" w:rsidRPr="0026329F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2AE1AF29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588A3053" w14:textId="77777777" w:rsidTr="00501CE1">
        <w:trPr>
          <w:trHeight w:val="699"/>
        </w:trPr>
        <w:tc>
          <w:tcPr>
            <w:tcW w:w="993" w:type="dxa"/>
          </w:tcPr>
          <w:p w14:paraId="1937B85D" w14:textId="77777777" w:rsidR="003A4AD0" w:rsidRPr="00864E68" w:rsidRDefault="003A4AD0" w:rsidP="00501CE1">
            <w:pPr>
              <w:pStyle w:val="TableParagraph"/>
              <w:spacing w:line="268" w:lineRule="exact"/>
              <w:ind w:left="0" w:right="136"/>
              <w:jc w:val="center"/>
              <w:rPr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14:paraId="09A895DD" w14:textId="77777777" w:rsidR="003A4AD0" w:rsidRPr="00864E68" w:rsidRDefault="003A4AD0" w:rsidP="00501CE1">
            <w:pPr>
              <w:pStyle w:val="TableParagraph"/>
              <w:ind w:left="244" w:right="191"/>
              <w:jc w:val="center"/>
              <w:rPr>
                <w:sz w:val="24"/>
                <w:szCs w:val="24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 xml:space="preserve">Миссия «Дерзай и </w:t>
            </w:r>
            <w:proofErr w:type="gramStart"/>
            <w:r w:rsidRPr="00864E68">
              <w:rPr>
                <w:b/>
                <w:bCs/>
                <w:sz w:val="24"/>
                <w:szCs w:val="24"/>
                <w:u w:val="single"/>
              </w:rPr>
              <w:t>открывай</w:t>
            </w:r>
            <w:proofErr w:type="gramEnd"/>
            <w:r w:rsidRPr="00864E68">
              <w:rPr>
                <w:b/>
                <w:bCs/>
                <w:sz w:val="24"/>
                <w:szCs w:val="24"/>
                <w:u w:val="single"/>
              </w:rPr>
              <w:t xml:space="preserve"> и найди призвание»</w:t>
            </w:r>
            <w:r w:rsidRPr="00864E68">
              <w:rPr>
                <w:sz w:val="24"/>
                <w:szCs w:val="24"/>
              </w:rPr>
              <w:t xml:space="preserve"> Экономическая</w:t>
            </w:r>
            <w:r w:rsidRPr="00864E68">
              <w:rPr>
                <w:spacing w:val="69"/>
                <w:sz w:val="24"/>
                <w:szCs w:val="24"/>
              </w:rPr>
              <w:t xml:space="preserve">   </w:t>
            </w:r>
            <w:r w:rsidRPr="00864E68">
              <w:rPr>
                <w:spacing w:val="-4"/>
                <w:sz w:val="24"/>
                <w:szCs w:val="24"/>
              </w:rPr>
              <w:t>игра</w:t>
            </w:r>
            <w:r w:rsidRPr="00864E68">
              <w:rPr>
                <w:sz w:val="24"/>
                <w:szCs w:val="24"/>
              </w:rPr>
              <w:t xml:space="preserve"> «В мире бизнеса» </w:t>
            </w:r>
          </w:p>
          <w:p w14:paraId="2389FD1A" w14:textId="77777777" w:rsidR="003A4AD0" w:rsidRPr="00864E68" w:rsidRDefault="003A4AD0" w:rsidP="00501CE1">
            <w:pPr>
              <w:pStyle w:val="TableParagraph"/>
              <w:spacing w:before="240"/>
              <w:ind w:left="244" w:right="191"/>
              <w:jc w:val="center"/>
              <w:rPr>
                <w:spacing w:val="-2"/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Космическая гонка «Вперёд</w:t>
            </w:r>
            <w:r w:rsidRPr="00864E68">
              <w:rPr>
                <w:spacing w:val="-13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>к</w:t>
            </w:r>
            <w:r w:rsidRPr="00864E68">
              <w:rPr>
                <w:spacing w:val="-17"/>
                <w:sz w:val="24"/>
                <w:szCs w:val="24"/>
              </w:rPr>
              <w:t xml:space="preserve"> </w:t>
            </w:r>
            <w:r w:rsidRPr="00864E68">
              <w:rPr>
                <w:spacing w:val="-2"/>
                <w:sz w:val="24"/>
                <w:szCs w:val="24"/>
              </w:rPr>
              <w:t>звёздам!»</w:t>
            </w:r>
          </w:p>
          <w:p w14:paraId="7FBFA2A9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 xml:space="preserve">Экскурсия в Урюпинский районный историко-краеведческий музей </w:t>
            </w:r>
            <w:r w:rsidRPr="00864E68">
              <w:rPr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864E68">
              <w:rPr>
                <w:sz w:val="24"/>
                <w:szCs w:val="24"/>
                <w:lang w:eastAsia="ru-RU"/>
              </w:rPr>
              <w:t>Левыкинский</w:t>
            </w:r>
            <w:proofErr w:type="spellEnd"/>
            <w:r w:rsidRPr="00864E68">
              <w:rPr>
                <w:sz w:val="24"/>
                <w:szCs w:val="24"/>
                <w:lang w:eastAsia="ru-RU"/>
              </w:rPr>
              <w:t xml:space="preserve"> городок» </w:t>
            </w:r>
          </w:p>
          <w:p w14:paraId="75D033E3" w14:textId="77777777" w:rsidR="003A4AD0" w:rsidRDefault="000F5DE8" w:rsidP="00501CE1">
            <w:pPr>
              <w:widowControl/>
              <w:autoSpaceDE/>
              <w:autoSpaceDN/>
              <w:spacing w:afterAutospacing="1"/>
              <w:jc w:val="center"/>
              <w:rPr>
                <w:sz w:val="24"/>
                <w:szCs w:val="24"/>
                <w:lang w:eastAsia="ru-RU"/>
              </w:rPr>
            </w:pPr>
            <w:hyperlink r:id="rId9" w:tgtFrame="_blank">
              <w:r w:rsidR="003A4AD0" w:rsidRPr="00864E68">
                <w:rPr>
                  <w:sz w:val="24"/>
                  <w:szCs w:val="24"/>
                  <w:lang w:eastAsia="ru-RU"/>
                </w:rPr>
                <w:t>ДОЛ-игра (игры по финансовой грамотности)</w:t>
              </w:r>
            </w:hyperlink>
          </w:p>
          <w:p w14:paraId="4B6A086F" w14:textId="09486342" w:rsidR="00197FDA" w:rsidRPr="00864E68" w:rsidRDefault="00197FDA" w:rsidP="00501CE1">
            <w:pPr>
              <w:widowControl/>
              <w:autoSpaceDE/>
              <w:autoSpaceDN/>
              <w:spacing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Просмотр мультипликационного фильма «Как Коля от </w:t>
            </w:r>
            <w:proofErr w:type="spellStart"/>
            <w:r>
              <w:rPr>
                <w:sz w:val="24"/>
                <w:szCs w:val="24"/>
                <w:lang w:eastAsia="ru-RU"/>
              </w:rPr>
              <w:t>матюков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 пауков избавился»</w:t>
            </w:r>
          </w:p>
          <w:p w14:paraId="4F638D77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Профилактическая беседа «Овощи, ягоды и фрукты- полезные продукты»</w:t>
            </w:r>
          </w:p>
          <w:p w14:paraId="3936EDC4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здоровья «Закаливание – путь к здоровью»</w:t>
            </w:r>
          </w:p>
          <w:p w14:paraId="0B4C4263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Соревнования по шашкам</w:t>
            </w:r>
          </w:p>
          <w:p w14:paraId="079B7CB3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730BA35C" w14:textId="77777777" w:rsidR="003A4AD0" w:rsidRPr="00864E68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</w:tc>
        <w:tc>
          <w:tcPr>
            <w:tcW w:w="1276" w:type="dxa"/>
          </w:tcPr>
          <w:p w14:paraId="2086F370" w14:textId="77777777" w:rsidR="003A4AD0" w:rsidRPr="00727FB5" w:rsidRDefault="003A4AD0" w:rsidP="00501CE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09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7435E2A1" w14:textId="77777777" w:rsidR="003A4AD0" w:rsidRPr="00864E68" w:rsidRDefault="003A4AD0" w:rsidP="00501CE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52443D9D" w14:textId="77777777" w:rsidR="003A4AD0" w:rsidRPr="0026329F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1EFC8515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228CF6E6" w14:textId="77777777" w:rsidTr="00501CE1">
        <w:trPr>
          <w:trHeight w:val="1266"/>
        </w:trPr>
        <w:tc>
          <w:tcPr>
            <w:tcW w:w="993" w:type="dxa"/>
          </w:tcPr>
          <w:p w14:paraId="486CB4BF" w14:textId="77777777" w:rsidR="003A4AD0" w:rsidRPr="00864E68" w:rsidRDefault="003A4AD0" w:rsidP="00501CE1">
            <w:pPr>
              <w:pStyle w:val="TableParagraph"/>
              <w:spacing w:line="268" w:lineRule="exact"/>
              <w:ind w:left="0" w:right="136"/>
              <w:jc w:val="center"/>
              <w:rPr>
                <w:spacing w:val="-5"/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14:paraId="0D5EE000" w14:textId="77777777" w:rsidR="003A4AD0" w:rsidRPr="00864E68" w:rsidRDefault="003A4AD0" w:rsidP="00501CE1">
            <w:pPr>
              <w:pStyle w:val="TableParagraph"/>
              <w:ind w:left="24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Миссия</w:t>
            </w:r>
            <w:r w:rsidRPr="00864E68">
              <w:rPr>
                <w:b/>
                <w:bCs/>
                <w:spacing w:val="-16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«Создавай</w:t>
            </w:r>
            <w:r w:rsidRPr="00864E68">
              <w:rPr>
                <w:b/>
                <w:bCs/>
                <w:spacing w:val="-15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и вдохновляй!».</w:t>
            </w:r>
          </w:p>
          <w:p w14:paraId="0BC426F6" w14:textId="77777777" w:rsidR="003A4AD0" w:rsidRPr="00864E68" w:rsidRDefault="003A4AD0" w:rsidP="00501CE1">
            <w:pPr>
              <w:pStyle w:val="TableParagraph"/>
              <w:spacing w:before="240" w:line="237" w:lineRule="auto"/>
              <w:ind w:left="240" w:right="881"/>
              <w:jc w:val="center"/>
              <w:rPr>
                <w:spacing w:val="-2"/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t>Линейка</w:t>
            </w:r>
          </w:p>
          <w:p w14:paraId="7F175F5D" w14:textId="77777777" w:rsidR="003A4AD0" w:rsidRPr="00864E68" w:rsidRDefault="003A4AD0" w:rsidP="00501CE1">
            <w:pPr>
              <w:pStyle w:val="TableParagraph"/>
              <w:spacing w:before="240" w:line="237" w:lineRule="auto"/>
              <w:ind w:left="240" w:right="881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864E68">
              <w:rPr>
                <w:spacing w:val="-2"/>
                <w:sz w:val="24"/>
                <w:szCs w:val="24"/>
              </w:rPr>
              <w:t>Квиз</w:t>
            </w:r>
            <w:proofErr w:type="spellEnd"/>
            <w:r w:rsidRPr="00864E68">
              <w:rPr>
                <w:spacing w:val="-2"/>
                <w:sz w:val="24"/>
                <w:szCs w:val="24"/>
              </w:rPr>
              <w:t xml:space="preserve"> «Кинохиты» </w:t>
            </w:r>
          </w:p>
          <w:p w14:paraId="3EB2753C" w14:textId="77777777" w:rsidR="003A4AD0" w:rsidRDefault="003A4AD0" w:rsidP="00501CE1">
            <w:pPr>
              <w:pStyle w:val="TableParagraph"/>
              <w:spacing w:before="240" w:line="237" w:lineRule="auto"/>
              <w:ind w:left="240" w:right="881"/>
              <w:jc w:val="center"/>
              <w:rPr>
                <w:spacing w:val="-2"/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t>Мастер-класс.</w:t>
            </w:r>
            <w:r w:rsidRPr="00864E68">
              <w:rPr>
                <w:sz w:val="24"/>
                <w:szCs w:val="24"/>
              </w:rPr>
              <w:t xml:space="preserve"> </w:t>
            </w:r>
            <w:r w:rsidRPr="00864E68">
              <w:rPr>
                <w:spacing w:val="-4"/>
                <w:sz w:val="24"/>
                <w:szCs w:val="24"/>
              </w:rPr>
              <w:t>КТД «Коллективная</w:t>
            </w:r>
            <w:r w:rsidRPr="00864E68">
              <w:rPr>
                <w:spacing w:val="-14"/>
                <w:sz w:val="24"/>
                <w:szCs w:val="24"/>
              </w:rPr>
              <w:t xml:space="preserve"> </w:t>
            </w:r>
            <w:r w:rsidRPr="00864E68">
              <w:rPr>
                <w:spacing w:val="-4"/>
                <w:sz w:val="24"/>
                <w:szCs w:val="24"/>
              </w:rPr>
              <w:t>кар</w:t>
            </w:r>
            <w:r w:rsidRPr="00864E68">
              <w:rPr>
                <w:spacing w:val="-2"/>
                <w:sz w:val="24"/>
                <w:szCs w:val="24"/>
              </w:rPr>
              <w:t>тина».</w:t>
            </w:r>
          </w:p>
          <w:p w14:paraId="04CACCF4" w14:textId="09E0783B" w:rsidR="005C59E2" w:rsidRPr="00864E68" w:rsidRDefault="005C59E2" w:rsidP="00501CE1">
            <w:pPr>
              <w:pStyle w:val="TableParagraph"/>
              <w:spacing w:before="240" w:line="237" w:lineRule="auto"/>
              <w:ind w:left="240" w:right="88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Фестиваль «Мы пишем России историю без грязи и сквернословия»</w:t>
            </w:r>
          </w:p>
          <w:p w14:paraId="5F4861C7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Викторина по сказкам.</w:t>
            </w:r>
          </w:p>
          <w:p w14:paraId="76DBE71B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Конкурс рисунков «Мои любимые сказки»</w:t>
            </w:r>
          </w:p>
          <w:p w14:paraId="6D3DF283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Конкурс инсценированной сказки.</w:t>
            </w:r>
          </w:p>
          <w:p w14:paraId="7C8D8798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здоровья «Друзья Мойдодыра и наше здоровье»</w:t>
            </w:r>
          </w:p>
          <w:p w14:paraId="5C97C3BC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453CE454" w14:textId="77777777" w:rsidR="003A4AD0" w:rsidRDefault="003A4AD0" w:rsidP="00501CE1">
            <w:pPr>
              <w:pStyle w:val="TableParagraph"/>
              <w:ind w:left="244" w:right="111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  <w:p w14:paraId="4C104CF9" w14:textId="77777777" w:rsidR="003A4AD0" w:rsidRDefault="003A4AD0" w:rsidP="00501CE1">
            <w:pPr>
              <w:pStyle w:val="TableParagraph"/>
              <w:ind w:left="244" w:right="111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14:paraId="2865B9DC" w14:textId="77777777" w:rsidR="003A4AD0" w:rsidRPr="00A7487D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197F8BF" w14:textId="77777777" w:rsidR="003A4AD0" w:rsidRPr="00727FB5" w:rsidRDefault="003A4AD0" w:rsidP="00501CE1">
            <w:pPr>
              <w:pStyle w:val="TableParagraph"/>
              <w:spacing w:line="265" w:lineRule="exact"/>
              <w:rPr>
                <w:spacing w:val="-2"/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>0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1E2EB0B3" w14:textId="77777777" w:rsidR="003A4AD0" w:rsidRPr="00864E68" w:rsidRDefault="003A4AD0" w:rsidP="00501CE1">
            <w:pPr>
              <w:pStyle w:val="TableParagraph"/>
              <w:spacing w:line="268" w:lineRule="exact"/>
              <w:rPr>
                <w:spacing w:val="-10"/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03D796E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1681F7E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7DDD9E3C" w14:textId="77777777" w:rsidTr="00501CE1">
        <w:trPr>
          <w:trHeight w:val="1929"/>
        </w:trPr>
        <w:tc>
          <w:tcPr>
            <w:tcW w:w="993" w:type="dxa"/>
          </w:tcPr>
          <w:p w14:paraId="14E89A6B" w14:textId="77777777" w:rsidR="003A4AD0" w:rsidRPr="00864E68" w:rsidRDefault="003A4AD0" w:rsidP="00501CE1">
            <w:pPr>
              <w:pStyle w:val="TableParagraph"/>
              <w:spacing w:before="1"/>
              <w:ind w:left="0" w:right="136"/>
              <w:jc w:val="center"/>
              <w:rPr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60" w:type="dxa"/>
          </w:tcPr>
          <w:p w14:paraId="3A78AB93" w14:textId="77777777" w:rsidR="003A4AD0" w:rsidRPr="00864E68" w:rsidRDefault="003A4AD0" w:rsidP="00501CE1">
            <w:pPr>
              <w:pStyle w:val="TableParagraph"/>
              <w:ind w:left="244" w:right="111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>Миссия</w:t>
            </w:r>
            <w:r w:rsidRPr="00864E68">
              <w:rPr>
                <w:b/>
                <w:bCs/>
                <w:spacing w:val="-18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>«Будь</w:t>
            </w:r>
            <w:r w:rsidRPr="00864E68">
              <w:rPr>
                <w:b/>
                <w:bCs/>
                <w:spacing w:val="-17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 xml:space="preserve">с </w:t>
            </w: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Россией»</w:t>
            </w:r>
          </w:p>
          <w:p w14:paraId="425B02CA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Торжественное мероприятие, посвященное Дню России «Россия – Родина святая»</w:t>
            </w:r>
          </w:p>
          <w:p w14:paraId="3886D7CD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 xml:space="preserve">Всероссийская акция «Рисую Россию» </w:t>
            </w:r>
          </w:p>
          <w:p w14:paraId="281193D6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Конкурс стихов и рисунков о Родине.</w:t>
            </w:r>
          </w:p>
          <w:p w14:paraId="456153B5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Викторина «Государственная символика»</w:t>
            </w:r>
          </w:p>
          <w:p w14:paraId="41D50DDC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Беседа «Наша Родина – Россия»</w:t>
            </w:r>
          </w:p>
          <w:p w14:paraId="25819939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</w:rPr>
              <w:t>ПЧП «О главном», акция «Письмо другу», классная встреча</w:t>
            </w:r>
          </w:p>
          <w:p w14:paraId="77DFF38C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здоровья «Осанка – основа красивой походки»</w:t>
            </w:r>
          </w:p>
          <w:p w14:paraId="658F4BE0" w14:textId="77777777" w:rsidR="003A4AD0" w:rsidRPr="00864E68" w:rsidRDefault="003A4AD0" w:rsidP="00501CE1">
            <w:pPr>
              <w:widowControl/>
              <w:autoSpaceDE/>
              <w:autoSpaceDN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864E68">
              <w:rPr>
                <w:sz w:val="24"/>
                <w:szCs w:val="24"/>
                <w:lang w:eastAsia="ru-RU"/>
              </w:rPr>
              <w:t>Т</w:t>
            </w:r>
            <w:r w:rsidRPr="00864E68">
              <w:rPr>
                <w:rFonts w:eastAsia="SimSun"/>
                <w:sz w:val="24"/>
                <w:szCs w:val="24"/>
                <w:lang w:eastAsia="zh-CN"/>
              </w:rPr>
              <w:t>ворческая мастерская онлайн «Рисуй с нами»</w:t>
            </w:r>
          </w:p>
          <w:p w14:paraId="455EC0B1" w14:textId="77777777" w:rsidR="003A4AD0" w:rsidRPr="00864E68" w:rsidRDefault="003A4AD0" w:rsidP="00501C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rFonts w:eastAsia="SimSun"/>
                <w:sz w:val="24"/>
                <w:szCs w:val="24"/>
                <w:lang w:eastAsia="zh-CN"/>
              </w:rPr>
              <w:t>Подвижные игры</w:t>
            </w:r>
          </w:p>
          <w:p w14:paraId="5F132ADA" w14:textId="77777777" w:rsidR="003A4AD0" w:rsidRPr="00864E68" w:rsidRDefault="003A4AD0" w:rsidP="00501CE1">
            <w:pPr>
              <w:pStyle w:val="TableParagraph"/>
              <w:spacing w:before="240"/>
              <w:ind w:left="244" w:right="191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  <w:lang w:eastAsia="ru-RU"/>
              </w:rPr>
              <w:t>Операция «Уют».</w:t>
            </w:r>
          </w:p>
          <w:p w14:paraId="7D5FE441" w14:textId="77777777" w:rsidR="003A4AD0" w:rsidRDefault="003A4AD0" w:rsidP="00501CE1">
            <w:pPr>
              <w:pStyle w:val="TableParagraph"/>
              <w:spacing w:before="240"/>
              <w:ind w:left="244" w:right="191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ПЧП «О главном», акция «Письмо другу», классная встреча</w:t>
            </w:r>
          </w:p>
          <w:p w14:paraId="62C48381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27F5C94D" w14:textId="77777777" w:rsidR="003A4AD0" w:rsidRDefault="003A4AD0" w:rsidP="00501CE1">
            <w:pPr>
              <w:pStyle w:val="TableParagraph"/>
              <w:ind w:left="240"/>
              <w:jc w:val="center"/>
              <w:rPr>
                <w:b/>
                <w:bCs/>
                <w:spacing w:val="-2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  <w:p w14:paraId="1B3855DB" w14:textId="77777777" w:rsidR="003A4AD0" w:rsidRPr="00A7487D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B4285F4" w14:textId="77777777" w:rsidR="003A4AD0" w:rsidRPr="00727FB5" w:rsidRDefault="003A4AD0" w:rsidP="00501CE1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>1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2219C1DA" w14:textId="77777777" w:rsidR="003A4AD0" w:rsidRPr="00864E68" w:rsidRDefault="003A4AD0" w:rsidP="00501CE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512E845D" w14:textId="77777777" w:rsidR="003A4AD0" w:rsidRPr="0026329F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0098B829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3E3FD72A" w14:textId="77777777" w:rsidTr="00501CE1">
        <w:trPr>
          <w:trHeight w:val="1124"/>
        </w:trPr>
        <w:tc>
          <w:tcPr>
            <w:tcW w:w="993" w:type="dxa"/>
          </w:tcPr>
          <w:p w14:paraId="3A0C5D7B" w14:textId="77777777" w:rsidR="003A4AD0" w:rsidRPr="00864E68" w:rsidRDefault="003A4AD0" w:rsidP="00501CE1">
            <w:pPr>
              <w:pStyle w:val="TableParagraph"/>
              <w:spacing w:before="1" w:after="240"/>
              <w:ind w:left="0" w:right="136"/>
              <w:jc w:val="right"/>
              <w:rPr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14:paraId="076B1C77" w14:textId="77777777" w:rsidR="003A4AD0" w:rsidRPr="00864E68" w:rsidRDefault="003A4AD0" w:rsidP="00501CE1">
            <w:pPr>
              <w:pStyle w:val="TableParagraph"/>
              <w:spacing w:before="3" w:after="240" w:line="235" w:lineRule="auto"/>
              <w:ind w:left="240"/>
              <w:rPr>
                <w:sz w:val="24"/>
                <w:szCs w:val="24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>Миссия</w:t>
            </w:r>
            <w:r w:rsidRPr="00864E68">
              <w:rPr>
                <w:b/>
                <w:bCs/>
                <w:spacing w:val="-18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>«Благо</w:t>
            </w:r>
            <w:r w:rsidRPr="00864E68">
              <w:rPr>
                <w:b/>
                <w:bCs/>
                <w:spacing w:val="-23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>твори»</w:t>
            </w:r>
            <w:r w:rsidRPr="00864E68">
              <w:rPr>
                <w:sz w:val="24"/>
                <w:szCs w:val="24"/>
              </w:rPr>
              <w:t xml:space="preserve"> </w:t>
            </w:r>
          </w:p>
          <w:p w14:paraId="332FC079" w14:textId="77777777" w:rsidR="003A4AD0" w:rsidRPr="00864E68" w:rsidRDefault="003A4AD0" w:rsidP="00501CE1">
            <w:pPr>
              <w:pStyle w:val="TableParagraph"/>
              <w:spacing w:before="3" w:after="240" w:line="235" w:lineRule="auto"/>
              <w:ind w:left="240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Интерактивное</w:t>
            </w:r>
            <w:r w:rsidRPr="00864E68">
              <w:rPr>
                <w:spacing w:val="-18"/>
                <w:sz w:val="24"/>
                <w:szCs w:val="24"/>
              </w:rPr>
              <w:t xml:space="preserve"> </w:t>
            </w:r>
            <w:r w:rsidRPr="00864E68">
              <w:rPr>
                <w:spacing w:val="-2"/>
                <w:sz w:val="24"/>
                <w:szCs w:val="24"/>
              </w:rPr>
              <w:t>занятие</w:t>
            </w:r>
            <w:r w:rsidRPr="00864E68">
              <w:rPr>
                <w:sz w:val="24"/>
                <w:szCs w:val="24"/>
              </w:rPr>
              <w:t xml:space="preserve"> «Кто</w:t>
            </w:r>
            <w:r w:rsidRPr="00864E68">
              <w:rPr>
                <w:spacing w:val="-18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>такой</w:t>
            </w:r>
            <w:r w:rsidRPr="00864E68">
              <w:rPr>
                <w:spacing w:val="-17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</w:rPr>
              <w:t>волонтёр?»</w:t>
            </w:r>
          </w:p>
          <w:p w14:paraId="49F7A11F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Экскурсия в Урюпинский районный историко-краеведческий музей «</w:t>
            </w:r>
            <w:proofErr w:type="spellStart"/>
            <w:r w:rsidRPr="00864E68">
              <w:rPr>
                <w:sz w:val="24"/>
                <w:szCs w:val="24"/>
                <w:lang w:eastAsia="ru-RU"/>
              </w:rPr>
              <w:t>Левыкинский</w:t>
            </w:r>
            <w:proofErr w:type="spellEnd"/>
            <w:r w:rsidRPr="00864E68">
              <w:rPr>
                <w:sz w:val="24"/>
                <w:szCs w:val="24"/>
                <w:lang w:eastAsia="ru-RU"/>
              </w:rPr>
              <w:t xml:space="preserve"> городок» - «Достопримечательности Урюпинского района»</w:t>
            </w:r>
          </w:p>
          <w:p w14:paraId="3BED00D2" w14:textId="77777777" w:rsidR="003A4AD0" w:rsidRPr="00864E68" w:rsidRDefault="003A4AD0" w:rsidP="00501CE1">
            <w:pPr>
              <w:pStyle w:val="TableParagraph"/>
              <w:spacing w:before="3" w:after="240" w:line="235" w:lineRule="auto"/>
              <w:ind w:left="0"/>
              <w:jc w:val="center"/>
              <w:rPr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t>Мастер-класс</w:t>
            </w:r>
            <w:r w:rsidRPr="00864E68">
              <w:rPr>
                <w:sz w:val="24"/>
                <w:szCs w:val="24"/>
              </w:rPr>
              <w:t xml:space="preserve"> </w:t>
            </w:r>
            <w:r w:rsidRPr="00864E68">
              <w:rPr>
                <w:spacing w:val="-2"/>
                <w:sz w:val="24"/>
                <w:szCs w:val="24"/>
              </w:rPr>
              <w:t>«Правила</w:t>
            </w:r>
            <w:r w:rsidRPr="00864E68">
              <w:rPr>
                <w:sz w:val="24"/>
                <w:szCs w:val="24"/>
              </w:rPr>
              <w:t xml:space="preserve"> </w:t>
            </w:r>
            <w:r w:rsidRPr="00864E68">
              <w:rPr>
                <w:spacing w:val="-2"/>
                <w:sz w:val="24"/>
                <w:szCs w:val="24"/>
              </w:rPr>
              <w:t>организаторской работы»</w:t>
            </w:r>
          </w:p>
          <w:p w14:paraId="0E455AF9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 xml:space="preserve">Акция «Добрая вода» - </w:t>
            </w:r>
            <w:r w:rsidRPr="00864E68">
              <w:rPr>
                <w:sz w:val="24"/>
                <w:szCs w:val="24"/>
                <w:lang w:eastAsia="ru-RU"/>
              </w:rPr>
              <w:lastRenderedPageBreak/>
              <w:t>изготовление листовок.</w:t>
            </w:r>
          </w:p>
          <w:p w14:paraId="15BFBE67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Игра-путешествие к речке Каменка «Экологический калейдоскоп» Операция «Спасатели природы».</w:t>
            </w:r>
          </w:p>
          <w:p w14:paraId="77F834E1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безопасности «Как вести себя на воде»</w:t>
            </w:r>
          </w:p>
          <w:p w14:paraId="0811962D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Викторина «Люби, знай и охраняй природу своего края»</w:t>
            </w:r>
          </w:p>
          <w:p w14:paraId="25BAE855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Конкурс рисунков «Удивительное рядом»</w:t>
            </w:r>
          </w:p>
          <w:p w14:paraId="0E6FD043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здоровья «Здоровое питание – основа процветания»</w:t>
            </w:r>
          </w:p>
          <w:p w14:paraId="72954379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634A6E71" w14:textId="77777777" w:rsidR="003A4AD0" w:rsidRPr="00A7487D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</w:tc>
        <w:tc>
          <w:tcPr>
            <w:tcW w:w="1276" w:type="dxa"/>
          </w:tcPr>
          <w:p w14:paraId="397BDE10" w14:textId="77777777" w:rsidR="003A4AD0" w:rsidRPr="00727FB5" w:rsidRDefault="003A4AD0" w:rsidP="00501CE1">
            <w:pPr>
              <w:pStyle w:val="TableParagraph"/>
              <w:spacing w:after="240" w:line="268" w:lineRule="exact"/>
              <w:rPr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lastRenderedPageBreak/>
              <w:t>1</w:t>
            </w:r>
            <w:r>
              <w:rPr>
                <w:spacing w:val="-2"/>
                <w:sz w:val="24"/>
                <w:szCs w:val="24"/>
              </w:rPr>
              <w:t>5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  <w:p w14:paraId="6002CCB3" w14:textId="77777777" w:rsidR="003A4AD0" w:rsidRPr="00864E68" w:rsidRDefault="003A4AD0" w:rsidP="00501CE1">
            <w:pPr>
              <w:pStyle w:val="TableParagraph"/>
              <w:spacing w:before="2"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673D467" w14:textId="77777777" w:rsidR="003A4AD0" w:rsidRPr="00864E68" w:rsidRDefault="003A4AD0" w:rsidP="00501CE1">
            <w:pPr>
              <w:pStyle w:val="TableParagraph"/>
              <w:spacing w:before="1" w:after="240"/>
              <w:rPr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4A86A68" w14:textId="77777777" w:rsidR="003A4AD0" w:rsidRPr="0026329F" w:rsidRDefault="003A4AD0" w:rsidP="00501CE1">
            <w:pPr>
              <w:pStyle w:val="TableParagraph"/>
              <w:spacing w:after="24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4C06DC57" w14:textId="77777777" w:rsidR="003A4AD0" w:rsidRPr="00864E68" w:rsidRDefault="003A4AD0" w:rsidP="00501CE1">
            <w:pPr>
              <w:pStyle w:val="TableParagraph"/>
              <w:spacing w:after="240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689A45A1" w14:textId="77777777" w:rsidTr="00501CE1">
        <w:trPr>
          <w:trHeight w:val="1124"/>
        </w:trPr>
        <w:tc>
          <w:tcPr>
            <w:tcW w:w="993" w:type="dxa"/>
          </w:tcPr>
          <w:p w14:paraId="322E2CC4" w14:textId="77777777" w:rsidR="003A4AD0" w:rsidRPr="00864E68" w:rsidRDefault="003A4AD0" w:rsidP="00501CE1">
            <w:pPr>
              <w:pStyle w:val="TableParagraph"/>
              <w:spacing w:before="1" w:after="240"/>
              <w:ind w:left="0" w:right="136"/>
              <w:jc w:val="center"/>
              <w:rPr>
                <w:spacing w:val="-5"/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14:paraId="3078321F" w14:textId="77777777" w:rsidR="003A4AD0" w:rsidRPr="00864E68" w:rsidRDefault="003A4AD0" w:rsidP="00501CE1">
            <w:pPr>
              <w:pStyle w:val="TableParagraph"/>
              <w:ind w:left="240"/>
              <w:rPr>
                <w:b/>
                <w:bCs/>
                <w:spacing w:val="40"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Миссия</w:t>
            </w:r>
            <w:r w:rsidRPr="00864E68">
              <w:rPr>
                <w:b/>
                <w:bCs/>
                <w:spacing w:val="-16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«Расскажи</w:t>
            </w:r>
            <w:r w:rsidRPr="00864E68">
              <w:rPr>
                <w:b/>
                <w:bCs/>
                <w:spacing w:val="-15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 xml:space="preserve">о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>главном»</w:t>
            </w:r>
            <w:r w:rsidRPr="00864E68">
              <w:rPr>
                <w:b/>
                <w:bCs/>
                <w:spacing w:val="40"/>
                <w:sz w:val="24"/>
                <w:szCs w:val="24"/>
                <w:u w:val="single"/>
              </w:rPr>
              <w:t xml:space="preserve"> </w:t>
            </w:r>
          </w:p>
          <w:p w14:paraId="0E279DB7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«Безопасное колесо» - соревнования велосипедистов и знатоков ПДД.</w:t>
            </w:r>
          </w:p>
          <w:p w14:paraId="20DA2FC7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Викторина «Путешествие в страну дорожных знаков»</w:t>
            </w:r>
          </w:p>
          <w:p w14:paraId="6D67A4E8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Торжественное посвящение в пешеходы.</w:t>
            </w:r>
          </w:p>
          <w:p w14:paraId="3C2E3A4A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Конкурс рисунков на асфальте «Будь внимателен на дорогах»</w:t>
            </w:r>
          </w:p>
          <w:p w14:paraId="547EF2D6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Письмо водителю</w:t>
            </w:r>
          </w:p>
          <w:p w14:paraId="2536E04C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здоровья «Закалка, спорт, движение – всех целей достижение»</w:t>
            </w:r>
          </w:p>
          <w:p w14:paraId="4547944F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6611663A" w14:textId="77777777" w:rsidR="003A4AD0" w:rsidRPr="00864E68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</w:tc>
        <w:tc>
          <w:tcPr>
            <w:tcW w:w="1276" w:type="dxa"/>
          </w:tcPr>
          <w:p w14:paraId="448B9C82" w14:textId="77777777" w:rsidR="003A4AD0" w:rsidRPr="00727FB5" w:rsidRDefault="003A4AD0" w:rsidP="00501CE1">
            <w:pPr>
              <w:pStyle w:val="TableParagraph"/>
              <w:spacing w:after="240" w:line="268" w:lineRule="exact"/>
              <w:rPr>
                <w:spacing w:val="-2"/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>6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3AFFEE1C" w14:textId="77777777" w:rsidR="003A4AD0" w:rsidRPr="00864E68" w:rsidRDefault="003A4AD0" w:rsidP="00501CE1">
            <w:pPr>
              <w:pStyle w:val="TableParagraph"/>
              <w:spacing w:before="1" w:after="240"/>
              <w:rPr>
                <w:spacing w:val="-10"/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75E7B92" w14:textId="77777777" w:rsidR="003A4AD0" w:rsidRPr="00864E68" w:rsidRDefault="003A4AD0" w:rsidP="00501CE1">
            <w:pPr>
              <w:pStyle w:val="TableParagraph"/>
              <w:spacing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EB749E2" w14:textId="77777777" w:rsidR="003A4AD0" w:rsidRPr="00864E68" w:rsidRDefault="003A4AD0" w:rsidP="00501CE1">
            <w:pPr>
              <w:pStyle w:val="TableParagraph"/>
              <w:spacing w:after="240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3F7C9994" w14:textId="77777777" w:rsidTr="00501CE1">
        <w:trPr>
          <w:trHeight w:val="1124"/>
        </w:trPr>
        <w:tc>
          <w:tcPr>
            <w:tcW w:w="993" w:type="dxa"/>
          </w:tcPr>
          <w:p w14:paraId="016E2C3A" w14:textId="77777777" w:rsidR="003A4AD0" w:rsidRPr="00864E68" w:rsidRDefault="003A4AD0" w:rsidP="00501CE1">
            <w:pPr>
              <w:pStyle w:val="TableParagraph"/>
              <w:spacing w:before="1" w:after="240"/>
              <w:ind w:left="0" w:right="136"/>
              <w:jc w:val="center"/>
              <w:rPr>
                <w:spacing w:val="-5"/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14:paraId="7AA34E69" w14:textId="77777777" w:rsidR="003A4AD0" w:rsidRPr="00864E68" w:rsidRDefault="003A4AD0" w:rsidP="00501CE1">
            <w:pPr>
              <w:pStyle w:val="TableParagraph"/>
              <w:spacing w:line="315" w:lineRule="exact"/>
              <w:ind w:left="24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>Миссия</w:t>
            </w:r>
            <w:r w:rsidRPr="00864E68">
              <w:rPr>
                <w:b/>
                <w:bCs/>
                <w:spacing w:val="71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«Открывай</w:t>
            </w:r>
          </w:p>
          <w:p w14:paraId="66040BD4" w14:textId="77777777" w:rsidR="003A4AD0" w:rsidRPr="00864E68" w:rsidRDefault="003A4AD0" w:rsidP="00501CE1">
            <w:pPr>
              <w:pStyle w:val="TableParagraph"/>
              <w:ind w:left="240" w:right="183"/>
              <w:jc w:val="center"/>
              <w:rPr>
                <w:b/>
                <w:bCs/>
                <w:spacing w:val="69"/>
                <w:w w:val="150"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>страну!</w:t>
            </w:r>
            <w:r w:rsidRPr="00864E68">
              <w:rPr>
                <w:b/>
                <w:bCs/>
                <w:spacing w:val="40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>И береги планету!»</w:t>
            </w:r>
          </w:p>
          <w:p w14:paraId="4446A8CB" w14:textId="77777777" w:rsidR="003A4AD0" w:rsidRPr="00864E68" w:rsidRDefault="003A4AD0" w:rsidP="00501CE1">
            <w:pPr>
              <w:pStyle w:val="TableParagraph"/>
              <w:spacing w:before="240"/>
              <w:ind w:left="240" w:right="183"/>
              <w:jc w:val="center"/>
              <w:rPr>
                <w:sz w:val="24"/>
                <w:szCs w:val="24"/>
              </w:rPr>
            </w:pPr>
            <w:proofErr w:type="spellStart"/>
            <w:r w:rsidRPr="00864E68">
              <w:rPr>
                <w:spacing w:val="-2"/>
                <w:sz w:val="24"/>
                <w:szCs w:val="24"/>
              </w:rPr>
              <w:t>Фотокросс</w:t>
            </w:r>
            <w:proofErr w:type="spellEnd"/>
            <w:r w:rsidRPr="00864E68">
              <w:rPr>
                <w:sz w:val="24"/>
                <w:szCs w:val="24"/>
              </w:rPr>
              <w:t xml:space="preserve"> «Открывай страну» </w:t>
            </w:r>
          </w:p>
          <w:p w14:paraId="65C65959" w14:textId="77777777" w:rsidR="003A4AD0" w:rsidRDefault="003A4AD0" w:rsidP="00501CE1">
            <w:pPr>
              <w:widowControl/>
              <w:autoSpaceDE/>
              <w:autoSpaceDN/>
              <w:spacing w:afterAutospacing="1"/>
              <w:jc w:val="center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Экологическая тропа</w:t>
            </w:r>
          </w:p>
          <w:p w14:paraId="58B6E57D" w14:textId="40FAC707" w:rsidR="00E534DA" w:rsidRPr="00E534DA" w:rsidRDefault="00E534DA" w:rsidP="00E534DA">
            <w:pPr>
              <w:widowControl/>
              <w:shd w:val="clear" w:color="auto" w:fill="FFFFFF"/>
              <w:autoSpaceDE/>
              <w:autoSpaceDN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 w:rsidRPr="00E534DA">
              <w:rPr>
                <w:color w:val="34343C"/>
                <w:sz w:val="24"/>
                <w:szCs w:val="24"/>
                <w:lang w:eastAsia="ru-RU"/>
              </w:rPr>
              <w:t>Творческ</w:t>
            </w:r>
            <w:r>
              <w:rPr>
                <w:color w:val="34343C"/>
                <w:sz w:val="24"/>
                <w:szCs w:val="24"/>
                <w:lang w:eastAsia="ru-RU"/>
              </w:rPr>
              <w:t>ое занятие</w:t>
            </w:r>
            <w:r w:rsidRPr="00E534DA">
              <w:rPr>
                <w:color w:val="34343C"/>
                <w:sz w:val="24"/>
                <w:szCs w:val="24"/>
                <w:lang w:eastAsia="ru-RU"/>
              </w:rPr>
              <w:t>: «То, чем душа твоя полна,</w:t>
            </w:r>
          </w:p>
          <w:p w14:paraId="319495F5" w14:textId="6FB238B9" w:rsidR="00E534DA" w:rsidRPr="00E534DA" w:rsidRDefault="00E534DA" w:rsidP="00E534DA">
            <w:pPr>
              <w:widowControl/>
              <w:shd w:val="clear" w:color="auto" w:fill="FFFFFF"/>
              <w:autoSpaceDE/>
              <w:autoSpaceDN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 w:rsidRPr="00E534DA">
              <w:rPr>
                <w:color w:val="34343C"/>
                <w:sz w:val="24"/>
                <w:szCs w:val="24"/>
                <w:lang w:eastAsia="ru-RU"/>
              </w:rPr>
              <w:lastRenderedPageBreak/>
              <w:t>расскажут вслух твои слова»</w:t>
            </w:r>
          </w:p>
          <w:p w14:paraId="055E90DD" w14:textId="77777777" w:rsidR="003A4AD0" w:rsidRPr="00864E68" w:rsidRDefault="003A4AD0" w:rsidP="00501CE1">
            <w:pPr>
              <w:pStyle w:val="TableParagraph"/>
              <w:spacing w:before="240"/>
              <w:ind w:left="240" w:right="183"/>
              <w:jc w:val="center"/>
              <w:rPr>
                <w:spacing w:val="-4"/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 xml:space="preserve">Фестиваль народных </w:t>
            </w:r>
            <w:r w:rsidRPr="00864E68">
              <w:rPr>
                <w:spacing w:val="-4"/>
                <w:sz w:val="24"/>
                <w:szCs w:val="24"/>
              </w:rPr>
              <w:t>игр</w:t>
            </w:r>
          </w:p>
          <w:p w14:paraId="17E8267C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Спортивные соревнования «Веселые старты»</w:t>
            </w:r>
          </w:p>
          <w:p w14:paraId="40191F5D" w14:textId="77777777" w:rsidR="003A4AD0" w:rsidRPr="00864E68" w:rsidRDefault="003A4AD0" w:rsidP="00501CE1">
            <w:pPr>
              <w:pStyle w:val="TableParagraph"/>
              <w:spacing w:before="240"/>
              <w:ind w:left="240" w:right="183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здоровья «Гигиена тела</w:t>
            </w:r>
          </w:p>
          <w:p w14:paraId="1ED51518" w14:textId="77777777" w:rsidR="003A4AD0" w:rsidRDefault="003A4AD0" w:rsidP="00501CE1">
            <w:pPr>
              <w:pStyle w:val="TableParagraph"/>
              <w:spacing w:before="240"/>
              <w:ind w:left="240" w:right="183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Операция «Чистый двор».</w:t>
            </w:r>
          </w:p>
          <w:p w14:paraId="6F96F92E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0DE25426" w14:textId="77777777" w:rsidR="003A4AD0" w:rsidRPr="00864E68" w:rsidRDefault="003A4AD0" w:rsidP="00501CE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EC2E1CA" w14:textId="77777777" w:rsidR="003A4AD0" w:rsidRPr="00727FB5" w:rsidRDefault="003A4AD0" w:rsidP="00501CE1">
            <w:pPr>
              <w:pStyle w:val="TableParagraph"/>
              <w:spacing w:after="240" w:line="268" w:lineRule="exact"/>
              <w:rPr>
                <w:spacing w:val="-2"/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lastRenderedPageBreak/>
              <w:t>1</w:t>
            </w:r>
            <w:r>
              <w:rPr>
                <w:spacing w:val="-2"/>
                <w:sz w:val="24"/>
                <w:szCs w:val="24"/>
              </w:rPr>
              <w:t>7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555CCDC2" w14:textId="77777777" w:rsidR="003A4AD0" w:rsidRPr="00864E68" w:rsidRDefault="003A4AD0" w:rsidP="00501CE1">
            <w:pPr>
              <w:pStyle w:val="TableParagraph"/>
              <w:spacing w:before="1" w:after="240"/>
              <w:rPr>
                <w:spacing w:val="-10"/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644E8156" w14:textId="77777777" w:rsidR="003A4AD0" w:rsidRPr="00864E68" w:rsidRDefault="003A4AD0" w:rsidP="00501CE1">
            <w:pPr>
              <w:pStyle w:val="TableParagraph"/>
              <w:spacing w:after="240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2C4B5BB" w14:textId="77777777" w:rsidR="003A4AD0" w:rsidRPr="00864E68" w:rsidRDefault="003A4AD0" w:rsidP="00501CE1">
            <w:pPr>
              <w:pStyle w:val="TableParagraph"/>
              <w:spacing w:after="240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3844B398" w14:textId="77777777" w:rsidTr="00501CE1">
        <w:trPr>
          <w:trHeight w:val="2577"/>
        </w:trPr>
        <w:tc>
          <w:tcPr>
            <w:tcW w:w="993" w:type="dxa"/>
          </w:tcPr>
          <w:p w14:paraId="2A1CAA05" w14:textId="77777777" w:rsidR="003A4AD0" w:rsidRPr="00864E68" w:rsidRDefault="003A4AD0" w:rsidP="00501CE1">
            <w:pPr>
              <w:pStyle w:val="TableParagraph"/>
              <w:spacing w:before="1"/>
              <w:ind w:left="0" w:right="136"/>
              <w:jc w:val="center"/>
              <w:rPr>
                <w:spacing w:val="-5"/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14:paraId="28B340D5" w14:textId="77777777" w:rsidR="003A4AD0" w:rsidRPr="00864E68" w:rsidRDefault="003A4AD0" w:rsidP="00501CE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>День</w:t>
            </w:r>
            <w:r w:rsidRPr="00864E68">
              <w:rPr>
                <w:b/>
                <w:bCs/>
                <w:spacing w:val="-7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путешественников</w:t>
            </w:r>
          </w:p>
          <w:p w14:paraId="7FCAFC00" w14:textId="77777777" w:rsidR="003A4AD0" w:rsidRPr="00864E68" w:rsidRDefault="003A4AD0" w:rsidP="00501CE1">
            <w:pPr>
              <w:pStyle w:val="TableParagraph"/>
              <w:tabs>
                <w:tab w:val="left" w:pos="2111"/>
              </w:tabs>
              <w:ind w:left="240" w:right="196"/>
              <w:jc w:val="center"/>
              <w:rPr>
                <w:b/>
                <w:bCs/>
                <w:spacing w:val="-2"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(походы, экскурсии)</w:t>
            </w:r>
          </w:p>
          <w:p w14:paraId="293276ED" w14:textId="77777777" w:rsidR="003A4AD0" w:rsidRPr="00864E68" w:rsidRDefault="003A4AD0" w:rsidP="00501CE1">
            <w:pPr>
              <w:pStyle w:val="TableParagraph"/>
              <w:tabs>
                <w:tab w:val="left" w:pos="2111"/>
              </w:tabs>
              <w:ind w:left="240" w:right="196"/>
              <w:jc w:val="center"/>
              <w:rPr>
                <w:b/>
                <w:bCs/>
                <w:spacing w:val="-2"/>
                <w:sz w:val="24"/>
                <w:szCs w:val="24"/>
                <w:u w:val="single"/>
              </w:rPr>
            </w:pPr>
          </w:p>
          <w:p w14:paraId="10091D5F" w14:textId="77777777" w:rsidR="003A4AD0" w:rsidRPr="00864E68" w:rsidRDefault="003A4AD0" w:rsidP="00501CE1">
            <w:pPr>
              <w:widowControl/>
              <w:autoSpaceDE/>
              <w:autoSpaceDN/>
              <w:ind w:right="-30"/>
              <w:jc w:val="center"/>
              <w:rPr>
                <w:sz w:val="24"/>
                <w:szCs w:val="24"/>
                <w:highlight w:val="white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Экскурсия в Урюпинский</w:t>
            </w:r>
          </w:p>
          <w:p w14:paraId="48B86CA0" w14:textId="77777777" w:rsidR="003A4AD0" w:rsidRPr="00864E68" w:rsidRDefault="000F5DE8" w:rsidP="00501CE1">
            <w:pPr>
              <w:widowControl/>
              <w:autoSpaceDE/>
              <w:autoSpaceDN/>
              <w:spacing w:afterAutospacing="1"/>
              <w:jc w:val="center"/>
              <w:rPr>
                <w:sz w:val="24"/>
                <w:szCs w:val="24"/>
                <w:lang w:eastAsia="ru-RU"/>
              </w:rPr>
            </w:pPr>
            <w:hyperlink r:id="rId10" w:tgtFrame="_blank">
              <w:r w:rsidR="003A4AD0" w:rsidRPr="00864E68">
                <w:rPr>
                  <w:sz w:val="24"/>
                  <w:szCs w:val="24"/>
                  <w:shd w:val="clear" w:color="auto" w:fill="FFFFFF"/>
                  <w:lang w:eastAsia="ru-RU"/>
                </w:rPr>
                <w:t>районный историко-краеведческий музей «</w:t>
              </w:r>
              <w:proofErr w:type="spellStart"/>
              <w:r w:rsidR="003A4AD0" w:rsidRPr="00864E68">
                <w:rPr>
                  <w:sz w:val="24"/>
                  <w:szCs w:val="24"/>
                  <w:shd w:val="clear" w:color="auto" w:fill="FFFFFF"/>
                  <w:lang w:eastAsia="ru-RU"/>
                </w:rPr>
                <w:t>Левыкинский</w:t>
              </w:r>
              <w:proofErr w:type="spellEnd"/>
              <w:r w:rsidR="003A4AD0" w:rsidRPr="00864E68">
                <w:rPr>
                  <w:sz w:val="24"/>
                  <w:szCs w:val="24"/>
                  <w:shd w:val="clear" w:color="auto" w:fill="FFFFFF"/>
                  <w:lang w:eastAsia="ru-RU"/>
                </w:rPr>
                <w:t xml:space="preserve"> городок»: </w:t>
              </w:r>
              <w:r w:rsidR="003A4AD0" w:rsidRPr="00864E68">
                <w:rPr>
                  <w:sz w:val="24"/>
                  <w:szCs w:val="24"/>
                  <w:lang w:eastAsia="ru-RU"/>
                </w:rPr>
                <w:t>Игра – квест «А знаете ли вы казачье подворье?»</w:t>
              </w:r>
            </w:hyperlink>
          </w:p>
          <w:p w14:paraId="662C08EB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Конкурс инсценированной сказки.</w:t>
            </w:r>
          </w:p>
          <w:p w14:paraId="425F148F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64E68">
              <w:rPr>
                <w:color w:val="000000"/>
                <w:sz w:val="24"/>
                <w:szCs w:val="24"/>
                <w:lang w:eastAsia="ru-RU"/>
              </w:rPr>
              <w:t>Минутка здоровья «Как поднять настроение»</w:t>
            </w:r>
          </w:p>
          <w:p w14:paraId="54A48F16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64E68">
              <w:rPr>
                <w:color w:val="000000"/>
                <w:sz w:val="24"/>
                <w:szCs w:val="24"/>
                <w:lang w:eastAsia="ru-RU"/>
              </w:rPr>
              <w:t>Спортивные соревнования по футболу</w:t>
            </w:r>
          </w:p>
          <w:p w14:paraId="4812105D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780AA3A9" w14:textId="77777777" w:rsidR="003A4AD0" w:rsidRPr="00864E68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</w:tc>
        <w:tc>
          <w:tcPr>
            <w:tcW w:w="1276" w:type="dxa"/>
          </w:tcPr>
          <w:p w14:paraId="4B358F78" w14:textId="77777777" w:rsidR="003A4AD0" w:rsidRPr="00727FB5" w:rsidRDefault="003A4AD0" w:rsidP="00501CE1">
            <w:pPr>
              <w:pStyle w:val="TableParagraph"/>
              <w:spacing w:line="275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60CDB8D9" w14:textId="77777777" w:rsidR="003A4AD0" w:rsidRPr="00864E68" w:rsidRDefault="003A4AD0" w:rsidP="00501CE1">
            <w:pPr>
              <w:pStyle w:val="TableParagraph"/>
              <w:spacing w:before="1"/>
              <w:rPr>
                <w:spacing w:val="-10"/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F3936E5" w14:textId="77777777" w:rsidR="003A4AD0" w:rsidRPr="0026329F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60FBD5C4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39C1650D" w14:textId="77777777" w:rsidTr="00501CE1">
        <w:trPr>
          <w:trHeight w:val="416"/>
        </w:trPr>
        <w:tc>
          <w:tcPr>
            <w:tcW w:w="993" w:type="dxa"/>
          </w:tcPr>
          <w:p w14:paraId="3EAA9D91" w14:textId="77777777" w:rsidR="003A4AD0" w:rsidRPr="00864E68" w:rsidRDefault="003A4AD0" w:rsidP="00501CE1">
            <w:pPr>
              <w:pStyle w:val="TableParagraph"/>
              <w:spacing w:before="1"/>
              <w:ind w:left="0" w:right="136"/>
              <w:jc w:val="center"/>
              <w:rPr>
                <w:spacing w:val="-5"/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14:paraId="326BAB3A" w14:textId="77777777" w:rsidR="003A4AD0" w:rsidRPr="0026329F" w:rsidRDefault="003A4AD0" w:rsidP="00501CE1">
            <w:pPr>
              <w:pStyle w:val="TableParagraph"/>
              <w:tabs>
                <w:tab w:val="left" w:pos="2111"/>
              </w:tabs>
              <w:ind w:left="0" w:right="196"/>
              <w:rPr>
                <w:b/>
                <w:bCs/>
                <w:sz w:val="24"/>
                <w:szCs w:val="24"/>
                <w:u w:val="single"/>
              </w:rPr>
            </w:pPr>
            <w:r w:rsidRPr="0026329F">
              <w:rPr>
                <w:b/>
                <w:bCs/>
                <w:spacing w:val="-2"/>
                <w:sz w:val="24"/>
                <w:szCs w:val="24"/>
                <w:u w:val="single"/>
              </w:rPr>
              <w:t>Миссия</w:t>
            </w:r>
            <w:r w:rsidRPr="0026329F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26329F">
              <w:rPr>
                <w:b/>
                <w:bCs/>
                <w:spacing w:val="-2"/>
                <w:sz w:val="24"/>
                <w:szCs w:val="24"/>
                <w:u w:val="single"/>
              </w:rPr>
              <w:t>«Служи Отечеству»</w:t>
            </w:r>
          </w:p>
          <w:p w14:paraId="6794AAF5" w14:textId="77777777" w:rsidR="003A4AD0" w:rsidRPr="0026329F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26329F">
              <w:rPr>
                <w:sz w:val="24"/>
                <w:szCs w:val="24"/>
                <w:lang w:eastAsia="ru-RU"/>
              </w:rPr>
              <w:t>Линейка</w:t>
            </w:r>
          </w:p>
          <w:p w14:paraId="4D6F5F81" w14:textId="77777777" w:rsidR="003A4AD0" w:rsidRPr="0026329F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26329F">
              <w:rPr>
                <w:sz w:val="24"/>
                <w:szCs w:val="24"/>
                <w:lang w:eastAsia="ru-RU"/>
              </w:rPr>
              <w:t>Беседа «Техника пожарной безопасности»</w:t>
            </w:r>
          </w:p>
          <w:p w14:paraId="44AFC449" w14:textId="77777777" w:rsidR="003A4AD0" w:rsidRPr="0026329F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26329F">
              <w:rPr>
                <w:sz w:val="24"/>
                <w:szCs w:val="24"/>
                <w:lang w:eastAsia="ru-RU"/>
              </w:rPr>
              <w:t>Игра – квест «Не шути с огнем»</w:t>
            </w:r>
          </w:p>
          <w:p w14:paraId="2609F7FE" w14:textId="77777777" w:rsidR="003A4AD0" w:rsidRPr="0026329F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26329F">
              <w:rPr>
                <w:sz w:val="24"/>
                <w:szCs w:val="24"/>
                <w:lang w:eastAsia="ru-RU"/>
              </w:rPr>
              <w:t>Тренировочная эвакуация</w:t>
            </w:r>
          </w:p>
          <w:p w14:paraId="677B8C16" w14:textId="77777777" w:rsidR="003A4AD0" w:rsidRPr="0026329F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26329F">
              <w:rPr>
                <w:sz w:val="24"/>
                <w:szCs w:val="24"/>
                <w:lang w:eastAsia="ru-RU"/>
              </w:rPr>
              <w:t>Конкурс плакатов по пожарной безопасности</w:t>
            </w:r>
          </w:p>
          <w:p w14:paraId="09BA0668" w14:textId="77777777" w:rsidR="003A4AD0" w:rsidRPr="0026329F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26329F">
              <w:rPr>
                <w:sz w:val="24"/>
                <w:szCs w:val="24"/>
                <w:lang w:eastAsia="ru-RU"/>
              </w:rPr>
              <w:t>Агитбригада «Огонь – это друг? Огонь – это враг?»</w:t>
            </w:r>
          </w:p>
          <w:p w14:paraId="4094722A" w14:textId="77777777" w:rsidR="003A4AD0" w:rsidRPr="0026329F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26329F">
              <w:rPr>
                <w:sz w:val="24"/>
                <w:szCs w:val="24"/>
                <w:lang w:eastAsia="ru-RU"/>
              </w:rPr>
              <w:t xml:space="preserve">Минутка здоровья «Твой </w:t>
            </w:r>
            <w:r w:rsidRPr="0026329F">
              <w:rPr>
                <w:sz w:val="24"/>
                <w:szCs w:val="24"/>
                <w:lang w:eastAsia="ru-RU"/>
              </w:rPr>
              <w:lastRenderedPageBreak/>
              <w:t>режим дня»</w:t>
            </w:r>
          </w:p>
          <w:p w14:paraId="19EC7972" w14:textId="77777777" w:rsidR="003A4AD0" w:rsidRPr="0026329F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26329F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1FFBC922" w14:textId="77777777" w:rsidR="003A4AD0" w:rsidRPr="00A7487D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26329F">
              <w:rPr>
                <w:sz w:val="24"/>
                <w:szCs w:val="24"/>
                <w:lang w:eastAsia="ru-RU"/>
              </w:rPr>
              <w:t>Операция «Уют»</w:t>
            </w:r>
          </w:p>
        </w:tc>
        <w:tc>
          <w:tcPr>
            <w:tcW w:w="1276" w:type="dxa"/>
          </w:tcPr>
          <w:p w14:paraId="195FD21B" w14:textId="77777777" w:rsidR="003A4AD0" w:rsidRPr="0026329F" w:rsidRDefault="003A4AD0" w:rsidP="00501CE1">
            <w:pPr>
              <w:pStyle w:val="TableParagraph"/>
              <w:spacing w:line="275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19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0C0C047E" w14:textId="77777777" w:rsidR="003A4AD0" w:rsidRPr="00864E68" w:rsidRDefault="003A4AD0" w:rsidP="00501CE1">
            <w:pPr>
              <w:pStyle w:val="TableParagraph"/>
              <w:spacing w:before="1"/>
              <w:rPr>
                <w:spacing w:val="-10"/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4150F78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6FF432F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456579E6" w14:textId="77777777" w:rsidTr="00501CE1">
        <w:trPr>
          <w:trHeight w:val="416"/>
        </w:trPr>
        <w:tc>
          <w:tcPr>
            <w:tcW w:w="993" w:type="dxa"/>
          </w:tcPr>
          <w:p w14:paraId="4B4E6AAE" w14:textId="77777777" w:rsidR="003A4AD0" w:rsidRPr="00864E68" w:rsidRDefault="003A4AD0" w:rsidP="00501CE1">
            <w:pPr>
              <w:pStyle w:val="TableParagraph"/>
              <w:spacing w:before="1"/>
              <w:ind w:left="0" w:right="136"/>
              <w:jc w:val="center"/>
              <w:rPr>
                <w:spacing w:val="-5"/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14:paraId="1A5F6F94" w14:textId="77777777" w:rsidR="003A4AD0" w:rsidRPr="00864E68" w:rsidRDefault="003A4AD0" w:rsidP="00501CE1">
            <w:pPr>
              <w:pStyle w:val="TableParagraph"/>
              <w:ind w:left="244" w:right="520"/>
              <w:jc w:val="center"/>
              <w:rPr>
                <w:b/>
                <w:bCs/>
                <w:spacing w:val="-2"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>День</w:t>
            </w:r>
            <w:r w:rsidRPr="00864E68">
              <w:rPr>
                <w:b/>
                <w:bCs/>
                <w:spacing w:val="-7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>памяти</w:t>
            </w:r>
            <w:r w:rsidRPr="00864E68">
              <w:rPr>
                <w:b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>и</w:t>
            </w:r>
            <w:r w:rsidRPr="00864E68">
              <w:rPr>
                <w:b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pacing w:val="-2"/>
                <w:sz w:val="24"/>
                <w:szCs w:val="24"/>
                <w:u w:val="single"/>
              </w:rPr>
              <w:t>скорби</w:t>
            </w:r>
          </w:p>
          <w:p w14:paraId="5A48367D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Линейка</w:t>
            </w:r>
          </w:p>
          <w:p w14:paraId="1F5F3C51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 xml:space="preserve">Митинг у памятника землякам, погибшим в годы Великой Отечественной войны «Мы помним…» </w:t>
            </w:r>
          </w:p>
          <w:p w14:paraId="2399C047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Информационный час «Дети против войны»</w:t>
            </w:r>
          </w:p>
          <w:p w14:paraId="5C7216E5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Конкурс чтецов и инсценированной песни «Будем помнить и будем чтить»</w:t>
            </w:r>
          </w:p>
          <w:p w14:paraId="1FE52463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Просмотр худ. фильма «</w:t>
            </w:r>
            <w:r w:rsidRPr="00864E68">
              <w:rPr>
                <w:sz w:val="24"/>
                <w:szCs w:val="24"/>
              </w:rPr>
              <w:t>В бой идут одни старики»</w:t>
            </w:r>
          </w:p>
          <w:p w14:paraId="34B1B199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Конкурс рисунков «В этот день началась война»</w:t>
            </w:r>
          </w:p>
          <w:p w14:paraId="1FF706F0" w14:textId="77777777" w:rsidR="003A4AD0" w:rsidRPr="00864E68" w:rsidRDefault="003A4AD0" w:rsidP="00501CE1">
            <w:pPr>
              <w:pStyle w:val="TableParagraph"/>
              <w:tabs>
                <w:tab w:val="left" w:pos="1679"/>
                <w:tab w:val="left" w:pos="2480"/>
              </w:tabs>
              <w:spacing w:before="240"/>
              <w:ind w:left="240" w:right="197"/>
              <w:rPr>
                <w:sz w:val="24"/>
                <w:szCs w:val="24"/>
              </w:rPr>
            </w:pPr>
            <w:r w:rsidRPr="00864E68">
              <w:rPr>
                <w:spacing w:val="-4"/>
                <w:sz w:val="24"/>
                <w:szCs w:val="24"/>
              </w:rPr>
              <w:t xml:space="preserve">Игра </w:t>
            </w:r>
            <w:r w:rsidRPr="00864E68">
              <w:rPr>
                <w:sz w:val="24"/>
                <w:szCs w:val="24"/>
              </w:rPr>
              <w:t>на местности «Юные</w:t>
            </w:r>
            <w:r w:rsidRPr="00864E68">
              <w:rPr>
                <w:spacing w:val="-10"/>
                <w:sz w:val="24"/>
                <w:szCs w:val="24"/>
              </w:rPr>
              <w:t xml:space="preserve"> </w:t>
            </w:r>
            <w:r w:rsidRPr="00864E68">
              <w:rPr>
                <w:spacing w:val="-2"/>
                <w:sz w:val="24"/>
                <w:szCs w:val="24"/>
              </w:rPr>
              <w:t>разведчики»</w:t>
            </w:r>
          </w:p>
          <w:p w14:paraId="62D1DC2F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здоровья «Что такое терроризм?»</w:t>
            </w:r>
          </w:p>
          <w:p w14:paraId="27F8DD5A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Игра «Тайный друг»</w:t>
            </w:r>
          </w:p>
          <w:p w14:paraId="11509D37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5CAC0073" w14:textId="77777777" w:rsidR="003A4AD0" w:rsidRPr="00864E68" w:rsidRDefault="003A4AD0" w:rsidP="00501CE1">
            <w:pPr>
              <w:widowControl/>
              <w:autoSpaceDE/>
              <w:autoSpaceDN/>
              <w:spacing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64E68">
              <w:rPr>
                <w:color w:val="000000"/>
                <w:sz w:val="24"/>
                <w:szCs w:val="24"/>
                <w:lang w:eastAsia="ru-RU"/>
              </w:rPr>
              <w:t>Операция «Уют»</w:t>
            </w:r>
          </w:p>
          <w:p w14:paraId="4D9A21D4" w14:textId="77777777" w:rsidR="003A4AD0" w:rsidRPr="0030542E" w:rsidRDefault="003A4AD0" w:rsidP="00501CE1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D10AAFE" w14:textId="77777777" w:rsidR="003A4AD0" w:rsidRPr="00727FB5" w:rsidRDefault="003A4AD0" w:rsidP="00501CE1">
            <w:pPr>
              <w:pStyle w:val="TableParagraph"/>
              <w:spacing w:line="275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737C981B" w14:textId="77777777" w:rsidR="003A4AD0" w:rsidRPr="0026329F" w:rsidRDefault="003A4AD0" w:rsidP="00501CE1">
            <w:pPr>
              <w:pStyle w:val="TableParagraph"/>
              <w:spacing w:before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DE428BE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04FBA7EA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7FF88E56" w14:textId="77777777" w:rsidTr="00501CE1">
        <w:trPr>
          <w:trHeight w:val="416"/>
        </w:trPr>
        <w:tc>
          <w:tcPr>
            <w:tcW w:w="993" w:type="dxa"/>
          </w:tcPr>
          <w:p w14:paraId="610247BE" w14:textId="77777777" w:rsidR="003A4AD0" w:rsidRPr="00864E68" w:rsidRDefault="003A4AD0" w:rsidP="00501CE1">
            <w:pPr>
              <w:pStyle w:val="TableParagraph"/>
              <w:spacing w:before="1"/>
              <w:ind w:left="0" w:right="136"/>
              <w:jc w:val="center"/>
              <w:rPr>
                <w:spacing w:val="-5"/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3260" w:type="dxa"/>
          </w:tcPr>
          <w:p w14:paraId="2F872009" w14:textId="77777777" w:rsidR="003A4AD0" w:rsidRPr="00864E68" w:rsidRDefault="003A4AD0" w:rsidP="00501CE1">
            <w:pPr>
              <w:pStyle w:val="TableParagraph"/>
              <w:spacing w:before="13" w:line="213" w:lineRule="auto"/>
              <w:ind w:left="43" w:right="414" w:firstLine="718"/>
              <w:jc w:val="center"/>
              <w:rPr>
                <w:b/>
                <w:bCs/>
                <w:color w:val="171817"/>
                <w:spacing w:val="-2"/>
                <w:sz w:val="24"/>
                <w:szCs w:val="24"/>
              </w:rPr>
            </w:pPr>
            <w:r w:rsidRPr="00864E68">
              <w:rPr>
                <w:b/>
                <w:bCs/>
                <w:color w:val="171817"/>
                <w:spacing w:val="-10"/>
                <w:sz w:val="24"/>
                <w:szCs w:val="24"/>
              </w:rPr>
              <w:t>Миссия</w:t>
            </w:r>
            <w:r w:rsidRPr="00864E68">
              <w:rPr>
                <w:b/>
                <w:bCs/>
                <w:color w:val="171817"/>
                <w:spacing w:val="-2"/>
                <w:sz w:val="24"/>
                <w:szCs w:val="24"/>
              </w:rPr>
              <w:t xml:space="preserve"> «</w:t>
            </w:r>
            <w:r w:rsidRPr="00864E68">
              <w:rPr>
                <w:b/>
                <w:bCs/>
                <w:color w:val="000000"/>
                <w:sz w:val="24"/>
                <w:szCs w:val="24"/>
                <w:lang w:eastAsia="ru-RU"/>
              </w:rPr>
              <w:t>Достигай и побеждай!»</w:t>
            </w:r>
          </w:p>
          <w:p w14:paraId="6DE4D534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Малые олимпийские игры</w:t>
            </w:r>
          </w:p>
          <w:p w14:paraId="7ED42738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Соревнования по легкой атлетике»</w:t>
            </w:r>
          </w:p>
          <w:p w14:paraId="2BF18EF3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здоровья «Хлеба к обеду в меру бери»</w:t>
            </w:r>
          </w:p>
          <w:p w14:paraId="6D05C0A3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Беседа «Спортсмены России»</w:t>
            </w:r>
          </w:p>
          <w:p w14:paraId="10BC2E8B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 xml:space="preserve">Профилактика табакокурения, просмотр документальных </w:t>
            </w:r>
            <w:r w:rsidRPr="00864E68">
              <w:rPr>
                <w:sz w:val="24"/>
                <w:szCs w:val="24"/>
                <w:lang w:eastAsia="ru-RU"/>
              </w:rPr>
              <w:lastRenderedPageBreak/>
              <w:t>фильмов.</w:t>
            </w:r>
          </w:p>
          <w:p w14:paraId="1E5251C1" w14:textId="77777777" w:rsidR="003A4AD0" w:rsidRPr="0026329F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571728FC" w14:textId="77777777" w:rsidR="003A4AD0" w:rsidRPr="00864E68" w:rsidRDefault="003A4AD0" w:rsidP="00501CE1">
            <w:pPr>
              <w:pStyle w:val="TableParagraph"/>
              <w:spacing w:line="315" w:lineRule="exact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sz w:val="24"/>
                <w:szCs w:val="24"/>
                <w:lang w:eastAsia="ru-RU"/>
              </w:rPr>
              <w:t>Операция «Уют».</w:t>
            </w:r>
          </w:p>
        </w:tc>
        <w:tc>
          <w:tcPr>
            <w:tcW w:w="1276" w:type="dxa"/>
          </w:tcPr>
          <w:p w14:paraId="2E8C3D84" w14:textId="77777777" w:rsidR="003A4AD0" w:rsidRPr="0026329F" w:rsidRDefault="003A4AD0" w:rsidP="00501CE1">
            <w:pPr>
              <w:pStyle w:val="TableParagraph"/>
              <w:spacing w:line="275" w:lineRule="exact"/>
              <w:rPr>
                <w:spacing w:val="-2"/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lastRenderedPageBreak/>
              <w:t>2</w:t>
            </w:r>
            <w:r>
              <w:rPr>
                <w:spacing w:val="-2"/>
                <w:sz w:val="24"/>
                <w:szCs w:val="24"/>
              </w:rPr>
              <w:t>3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5520AEFE" w14:textId="77777777" w:rsidR="003A4AD0" w:rsidRPr="00864E68" w:rsidRDefault="003A4AD0" w:rsidP="00501CE1">
            <w:pPr>
              <w:pStyle w:val="TableParagraph"/>
              <w:spacing w:before="1"/>
              <w:rPr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E62F65" w14:textId="77777777" w:rsidR="003A4AD0" w:rsidRPr="0026329F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56B52FD3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59F86D17" w14:textId="77777777" w:rsidTr="00501CE1">
        <w:trPr>
          <w:trHeight w:val="416"/>
        </w:trPr>
        <w:tc>
          <w:tcPr>
            <w:tcW w:w="993" w:type="dxa"/>
          </w:tcPr>
          <w:p w14:paraId="7D796D87" w14:textId="77777777" w:rsidR="003A4AD0" w:rsidRPr="00864E68" w:rsidRDefault="003A4AD0" w:rsidP="00501CE1">
            <w:pPr>
              <w:pStyle w:val="TableParagraph"/>
              <w:spacing w:before="1"/>
              <w:ind w:left="0" w:right="136"/>
              <w:jc w:val="center"/>
              <w:rPr>
                <w:spacing w:val="-5"/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3260" w:type="dxa"/>
          </w:tcPr>
          <w:p w14:paraId="366BD0A6" w14:textId="77777777" w:rsidR="003A4AD0" w:rsidRPr="00864E68" w:rsidRDefault="003A4AD0" w:rsidP="00501CE1">
            <w:pPr>
              <w:pStyle w:val="TableParagraph"/>
              <w:spacing w:before="240" w:line="213" w:lineRule="auto"/>
              <w:ind w:left="26" w:right="119" w:firstLine="733"/>
              <w:jc w:val="center"/>
              <w:rPr>
                <w:b/>
                <w:bCs/>
                <w:color w:val="171817"/>
                <w:spacing w:val="-4"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color w:val="171817"/>
                <w:spacing w:val="-4"/>
                <w:sz w:val="24"/>
                <w:szCs w:val="24"/>
                <w:u w:val="single"/>
              </w:rPr>
              <w:t>Миссия «Быть человеком! Быть Первым!»</w:t>
            </w:r>
          </w:p>
          <w:p w14:paraId="61304CD7" w14:textId="77777777" w:rsidR="003A4AD0" w:rsidRPr="00864E68" w:rsidRDefault="003A4AD0" w:rsidP="00501CE1">
            <w:pPr>
              <w:pStyle w:val="TableParagraph"/>
              <w:spacing w:before="240" w:line="213" w:lineRule="auto"/>
              <w:ind w:left="26" w:right="119" w:firstLine="733"/>
              <w:jc w:val="center"/>
              <w:rPr>
                <w:color w:val="171817"/>
                <w:spacing w:val="-4"/>
                <w:sz w:val="24"/>
                <w:szCs w:val="24"/>
              </w:rPr>
            </w:pPr>
            <w:r w:rsidRPr="00864E68">
              <w:rPr>
                <w:color w:val="171817"/>
                <w:spacing w:val="-4"/>
                <w:sz w:val="24"/>
                <w:szCs w:val="24"/>
              </w:rPr>
              <w:t>КТД Книга рекордов отряда!</w:t>
            </w:r>
          </w:p>
          <w:p w14:paraId="1500BA76" w14:textId="77777777" w:rsidR="003A4AD0" w:rsidRPr="00864E68" w:rsidRDefault="003A4AD0" w:rsidP="00501CE1">
            <w:pPr>
              <w:pStyle w:val="TableParagraph"/>
              <w:spacing w:before="13" w:line="213" w:lineRule="auto"/>
              <w:ind w:left="26" w:right="119" w:firstLine="733"/>
              <w:rPr>
                <w:color w:val="171817"/>
                <w:spacing w:val="-8"/>
                <w:sz w:val="24"/>
                <w:szCs w:val="24"/>
              </w:rPr>
            </w:pPr>
          </w:p>
          <w:p w14:paraId="57FDF8FD" w14:textId="77777777" w:rsidR="003A4AD0" w:rsidRPr="00864E68" w:rsidRDefault="003A4AD0" w:rsidP="00501CE1">
            <w:pPr>
              <w:pStyle w:val="TableParagraph"/>
              <w:spacing w:before="13" w:line="213" w:lineRule="auto"/>
              <w:ind w:left="26" w:right="119" w:firstLine="733"/>
              <w:rPr>
                <w:sz w:val="24"/>
                <w:szCs w:val="24"/>
                <w:lang w:eastAsia="ru-RU"/>
              </w:rPr>
            </w:pPr>
            <w:r w:rsidRPr="00864E68">
              <w:rPr>
                <w:color w:val="171817"/>
                <w:spacing w:val="-8"/>
                <w:sz w:val="24"/>
                <w:szCs w:val="24"/>
              </w:rPr>
              <w:t xml:space="preserve"> </w:t>
            </w:r>
            <w:r w:rsidRPr="00864E68">
              <w:rPr>
                <w:sz w:val="24"/>
                <w:szCs w:val="24"/>
                <w:lang w:eastAsia="ru-RU"/>
              </w:rPr>
              <w:t>Конкурс песен- караоке «Голос - дети 202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864E68">
              <w:rPr>
                <w:sz w:val="24"/>
                <w:szCs w:val="24"/>
                <w:lang w:eastAsia="ru-RU"/>
              </w:rPr>
              <w:t>»</w:t>
            </w:r>
          </w:p>
          <w:p w14:paraId="4545DD9F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Развлекательная программа «А вам слабо?»</w:t>
            </w:r>
          </w:p>
          <w:p w14:paraId="24540331" w14:textId="77777777" w:rsidR="003A4AD0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Детский театр моды «Ах, лето!»</w:t>
            </w:r>
          </w:p>
          <w:p w14:paraId="3A4CE81E" w14:textId="32AA810B" w:rsidR="00341FCB" w:rsidRPr="00341FCB" w:rsidRDefault="00341FCB" w:rsidP="00341FCB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341FCB">
              <w:rPr>
                <w:color w:val="34343C"/>
                <w:sz w:val="24"/>
                <w:szCs w:val="24"/>
                <w:shd w:val="clear" w:color="auto" w:fill="FFFFFF"/>
              </w:rPr>
              <w:t>Обучающая игра «Метафора-Гипербола»</w:t>
            </w:r>
          </w:p>
          <w:p w14:paraId="460B2DE4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Минутка здоровья «Вредные привычки»</w:t>
            </w:r>
          </w:p>
          <w:p w14:paraId="35EC5B6C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477BFEAC" w14:textId="77777777" w:rsidR="003A4AD0" w:rsidRPr="00864E68" w:rsidRDefault="003A4AD0" w:rsidP="00501CE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sz w:val="24"/>
                <w:szCs w:val="24"/>
                <w:lang w:eastAsia="ru-RU"/>
              </w:rPr>
              <w:t>Операция «Чистый двор»</w:t>
            </w:r>
          </w:p>
        </w:tc>
        <w:tc>
          <w:tcPr>
            <w:tcW w:w="1276" w:type="dxa"/>
          </w:tcPr>
          <w:p w14:paraId="7AE5EE6A" w14:textId="77777777" w:rsidR="003A4AD0" w:rsidRPr="0026329F" w:rsidRDefault="003A4AD0" w:rsidP="00501CE1">
            <w:pPr>
              <w:pStyle w:val="TableParagraph"/>
              <w:spacing w:line="275" w:lineRule="exact"/>
              <w:rPr>
                <w:spacing w:val="-2"/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</w:rPr>
              <w:t>4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61F841DB" w14:textId="77777777" w:rsidR="003A4AD0" w:rsidRPr="00864E68" w:rsidRDefault="003A4AD0" w:rsidP="00501CE1">
            <w:pPr>
              <w:pStyle w:val="TableParagraph"/>
              <w:spacing w:before="1"/>
              <w:rPr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35763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73C28DC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4AD0" w:rsidRPr="00864E68" w14:paraId="5293ACF0" w14:textId="77777777" w:rsidTr="00501CE1">
        <w:trPr>
          <w:trHeight w:val="416"/>
        </w:trPr>
        <w:tc>
          <w:tcPr>
            <w:tcW w:w="993" w:type="dxa"/>
          </w:tcPr>
          <w:p w14:paraId="2A7DFE39" w14:textId="77777777" w:rsidR="003A4AD0" w:rsidRPr="00864E68" w:rsidRDefault="003A4AD0" w:rsidP="00501CE1">
            <w:pPr>
              <w:pStyle w:val="TableParagraph"/>
              <w:spacing w:before="1"/>
              <w:ind w:left="0" w:right="136"/>
              <w:jc w:val="center"/>
              <w:rPr>
                <w:spacing w:val="-5"/>
                <w:sz w:val="24"/>
                <w:szCs w:val="24"/>
              </w:rPr>
            </w:pPr>
            <w:r w:rsidRPr="00864E68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3260" w:type="dxa"/>
          </w:tcPr>
          <w:p w14:paraId="3E8E95A4" w14:textId="77777777" w:rsidR="003A4AD0" w:rsidRPr="00864E68" w:rsidRDefault="003A4AD0" w:rsidP="00501CE1">
            <w:pPr>
              <w:pStyle w:val="TableParagraph"/>
              <w:tabs>
                <w:tab w:val="left" w:pos="2227"/>
              </w:tabs>
              <w:spacing w:line="242" w:lineRule="auto"/>
              <w:ind w:left="0" w:right="313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64E68">
              <w:rPr>
                <w:b/>
                <w:bCs/>
                <w:sz w:val="24"/>
                <w:szCs w:val="24"/>
                <w:u w:val="single"/>
              </w:rPr>
              <w:t>Миссия</w:t>
            </w:r>
            <w:r w:rsidRPr="00864E68">
              <w:rPr>
                <w:b/>
                <w:bCs/>
                <w:spacing w:val="40"/>
                <w:sz w:val="24"/>
                <w:szCs w:val="24"/>
                <w:u w:val="single"/>
              </w:rPr>
              <w:t xml:space="preserve"> </w:t>
            </w:r>
            <w:r w:rsidRPr="00864E68">
              <w:rPr>
                <w:b/>
                <w:bCs/>
                <w:sz w:val="24"/>
                <w:szCs w:val="24"/>
                <w:u w:val="single"/>
              </w:rPr>
              <w:t>«До скорых встреч»</w:t>
            </w:r>
          </w:p>
          <w:p w14:paraId="7F0F929C" w14:textId="77777777" w:rsidR="003A4AD0" w:rsidRDefault="003A4AD0" w:rsidP="00501CE1">
            <w:pPr>
              <w:pStyle w:val="TableParagraph"/>
              <w:tabs>
                <w:tab w:val="left" w:pos="2227"/>
              </w:tabs>
              <w:spacing w:before="240" w:line="242" w:lineRule="auto"/>
              <w:ind w:right="313"/>
              <w:jc w:val="center"/>
              <w:rPr>
                <w:spacing w:val="-2"/>
                <w:sz w:val="24"/>
                <w:szCs w:val="24"/>
              </w:rPr>
            </w:pPr>
            <w:r w:rsidRPr="00864E68">
              <w:rPr>
                <w:sz w:val="24"/>
                <w:szCs w:val="24"/>
              </w:rPr>
              <w:t xml:space="preserve">КТД </w:t>
            </w:r>
            <w:r w:rsidRPr="00864E68">
              <w:rPr>
                <w:spacing w:val="-6"/>
                <w:sz w:val="24"/>
                <w:szCs w:val="24"/>
              </w:rPr>
              <w:t xml:space="preserve">«День </w:t>
            </w:r>
            <w:r w:rsidRPr="00864E68">
              <w:rPr>
                <w:spacing w:val="-2"/>
                <w:sz w:val="24"/>
                <w:szCs w:val="24"/>
              </w:rPr>
              <w:t>сюрпризов»</w:t>
            </w:r>
          </w:p>
          <w:p w14:paraId="22A1D905" w14:textId="77777777" w:rsidR="00341FCB" w:rsidRDefault="00341FCB" w:rsidP="00501CE1">
            <w:pPr>
              <w:pStyle w:val="TableParagraph"/>
              <w:tabs>
                <w:tab w:val="left" w:pos="2227"/>
              </w:tabs>
              <w:spacing w:before="240" w:line="242" w:lineRule="auto"/>
              <w:ind w:right="313"/>
              <w:jc w:val="center"/>
              <w:rPr>
                <w:spacing w:val="-2"/>
                <w:sz w:val="24"/>
                <w:szCs w:val="24"/>
              </w:rPr>
            </w:pPr>
          </w:p>
          <w:p w14:paraId="4FD3BA1B" w14:textId="77777777" w:rsidR="00341FCB" w:rsidRPr="00341FCB" w:rsidRDefault="00341FCB" w:rsidP="00341FCB">
            <w:pPr>
              <w:widowControl/>
              <w:shd w:val="clear" w:color="auto" w:fill="FFFFFF"/>
              <w:autoSpaceDE/>
              <w:autoSpaceDN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 w:rsidRPr="00341FCB">
              <w:rPr>
                <w:color w:val="34343C"/>
                <w:sz w:val="24"/>
                <w:szCs w:val="24"/>
                <w:lang w:eastAsia="ru-RU"/>
              </w:rPr>
              <w:t>Мастер-класс «Сила слова: слышать,</w:t>
            </w:r>
          </w:p>
          <w:p w14:paraId="5399D351" w14:textId="360F50AF" w:rsidR="00341FCB" w:rsidRPr="00341FCB" w:rsidRDefault="00341FCB" w:rsidP="00341FCB">
            <w:pPr>
              <w:widowControl/>
              <w:shd w:val="clear" w:color="auto" w:fill="FFFFFF"/>
              <w:autoSpaceDE/>
              <w:autoSpaceDN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 w:rsidRPr="00341FCB">
              <w:rPr>
                <w:color w:val="34343C"/>
                <w:sz w:val="24"/>
                <w:szCs w:val="24"/>
                <w:lang w:eastAsia="ru-RU"/>
              </w:rPr>
              <w:t>понимать, чувствовать»</w:t>
            </w:r>
          </w:p>
          <w:p w14:paraId="1378694E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Конкурсная программа «До свидания, лагерь!»</w:t>
            </w:r>
          </w:p>
          <w:p w14:paraId="0D6C87EA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Дискотека</w:t>
            </w:r>
          </w:p>
          <w:p w14:paraId="17A6E6CA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Отрядный сбор: подведение итогов «Время моих достижений»</w:t>
            </w:r>
          </w:p>
          <w:p w14:paraId="78F0917F" w14:textId="77777777" w:rsidR="003A4AD0" w:rsidRPr="00864E68" w:rsidRDefault="003A4AD0" w:rsidP="00501CE1">
            <w:pPr>
              <w:widowControl/>
              <w:autoSpaceDE/>
              <w:autoSpaceDN/>
              <w:spacing w:beforeAutospacing="1" w:afterAutospacing="1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Торжественная линейка закрытие лагеря Вручение грамот</w:t>
            </w:r>
          </w:p>
          <w:p w14:paraId="400AA53B" w14:textId="77777777" w:rsidR="003A4AD0" w:rsidRPr="00864E68" w:rsidRDefault="003A4AD0" w:rsidP="00501CE1">
            <w:pPr>
              <w:widowControl/>
              <w:autoSpaceDE/>
              <w:autoSpaceDN/>
              <w:spacing w:before="240"/>
              <w:jc w:val="center"/>
              <w:rPr>
                <w:sz w:val="24"/>
                <w:szCs w:val="24"/>
                <w:lang w:eastAsia="ru-RU"/>
              </w:rPr>
            </w:pPr>
            <w:r w:rsidRPr="00864E68">
              <w:rPr>
                <w:sz w:val="24"/>
                <w:szCs w:val="24"/>
                <w:lang w:eastAsia="ru-RU"/>
              </w:rPr>
              <w:t>Подвижные игры</w:t>
            </w:r>
          </w:p>
          <w:p w14:paraId="73719814" w14:textId="77777777" w:rsidR="003A4AD0" w:rsidRPr="00A7487D" w:rsidRDefault="003A4AD0" w:rsidP="00501CE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Операция «Уют»</w:t>
            </w:r>
          </w:p>
        </w:tc>
        <w:tc>
          <w:tcPr>
            <w:tcW w:w="1276" w:type="dxa"/>
          </w:tcPr>
          <w:p w14:paraId="67E43AB0" w14:textId="77777777" w:rsidR="003A4AD0" w:rsidRPr="0026329F" w:rsidRDefault="003A4AD0" w:rsidP="00501CE1">
            <w:pPr>
              <w:pStyle w:val="TableParagraph"/>
              <w:spacing w:line="275" w:lineRule="exact"/>
              <w:rPr>
                <w:spacing w:val="-2"/>
                <w:sz w:val="24"/>
                <w:szCs w:val="24"/>
              </w:rPr>
            </w:pPr>
            <w:r w:rsidRPr="00864E68"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</w:rPr>
              <w:t>5</w:t>
            </w:r>
            <w:r w:rsidRPr="00864E68">
              <w:rPr>
                <w:spacing w:val="-2"/>
                <w:sz w:val="24"/>
                <w:szCs w:val="24"/>
              </w:rPr>
              <w:t>.06.202</w:t>
            </w: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39AC62DB" w14:textId="77777777" w:rsidR="003A4AD0" w:rsidRPr="00864E68" w:rsidRDefault="003A4AD0" w:rsidP="00501CE1">
            <w:pPr>
              <w:pStyle w:val="TableParagraph"/>
              <w:spacing w:before="1"/>
              <w:rPr>
                <w:spacing w:val="-10"/>
                <w:sz w:val="24"/>
                <w:szCs w:val="24"/>
              </w:rPr>
            </w:pPr>
            <w:r w:rsidRPr="00864E68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25593B22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B3E5D71" w14:textId="77777777" w:rsidR="003A4AD0" w:rsidRPr="00864E68" w:rsidRDefault="003A4AD0" w:rsidP="00501C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065E5AD1" w14:textId="77777777" w:rsidR="003A4AD0" w:rsidRPr="00864E68" w:rsidRDefault="003A4AD0" w:rsidP="003A4AD0">
      <w:pPr>
        <w:rPr>
          <w:sz w:val="24"/>
          <w:szCs w:val="24"/>
        </w:rPr>
      </w:pPr>
    </w:p>
    <w:p w14:paraId="6CCEBF6B" w14:textId="77777777" w:rsidR="003A4AD0" w:rsidRPr="00864E68" w:rsidRDefault="003A4AD0" w:rsidP="003A4AD0">
      <w:pPr>
        <w:pStyle w:val="a4"/>
        <w:ind w:left="-567" w:firstLine="567"/>
        <w:jc w:val="center"/>
        <w:rPr>
          <w:rFonts w:eastAsia="Calibri"/>
          <w:b/>
          <w:bCs/>
          <w:sz w:val="24"/>
          <w:szCs w:val="24"/>
        </w:rPr>
      </w:pPr>
      <w:r w:rsidRPr="00864E68">
        <w:rPr>
          <w:rFonts w:eastAsia="Calibri"/>
          <w:b/>
          <w:bCs/>
          <w:sz w:val="24"/>
          <w:szCs w:val="24"/>
        </w:rPr>
        <w:lastRenderedPageBreak/>
        <w:t>Режим работы пришкольного оздоровительного лагеря</w:t>
      </w:r>
    </w:p>
    <w:p w14:paraId="52924E40" w14:textId="77777777" w:rsidR="003A4AD0" w:rsidRPr="00864E68" w:rsidRDefault="003A4AD0" w:rsidP="003A4AD0">
      <w:pPr>
        <w:pStyle w:val="a4"/>
        <w:ind w:left="-567" w:firstLine="567"/>
        <w:jc w:val="center"/>
        <w:rPr>
          <w:rFonts w:eastAsia="Calibri"/>
          <w:b/>
          <w:bCs/>
          <w:sz w:val="24"/>
          <w:szCs w:val="24"/>
        </w:rPr>
      </w:pPr>
      <w:r w:rsidRPr="00864E68">
        <w:rPr>
          <w:rFonts w:eastAsia="Calibri"/>
          <w:b/>
          <w:bCs/>
          <w:sz w:val="24"/>
          <w:szCs w:val="24"/>
        </w:rPr>
        <w:t>с дневным пребыванием детей</w:t>
      </w:r>
    </w:p>
    <w:p w14:paraId="51D0DA1F" w14:textId="77777777" w:rsidR="003A4AD0" w:rsidRPr="00864E68" w:rsidRDefault="003A4AD0" w:rsidP="003A4AD0">
      <w:pPr>
        <w:jc w:val="center"/>
        <w:rPr>
          <w:b/>
          <w:bCs/>
          <w:sz w:val="24"/>
          <w:szCs w:val="24"/>
        </w:rPr>
      </w:pPr>
    </w:p>
    <w:p w14:paraId="544CAE2D" w14:textId="77777777" w:rsidR="003A4AD0" w:rsidRPr="00864E68" w:rsidRDefault="003A4AD0" w:rsidP="003A4AD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864E68">
        <w:rPr>
          <w:sz w:val="24"/>
          <w:szCs w:val="24"/>
        </w:rPr>
        <w:t>Количество смен – 1 (летние каникулы 202</w:t>
      </w:r>
      <w:r>
        <w:rPr>
          <w:sz w:val="24"/>
          <w:szCs w:val="24"/>
        </w:rPr>
        <w:t>6</w:t>
      </w:r>
      <w:r w:rsidRPr="00864E68">
        <w:rPr>
          <w:sz w:val="24"/>
          <w:szCs w:val="24"/>
        </w:rPr>
        <w:t xml:space="preserve"> года); </w:t>
      </w:r>
    </w:p>
    <w:p w14:paraId="1CC2E92A" w14:textId="77777777" w:rsidR="003A4AD0" w:rsidRPr="00864E68" w:rsidRDefault="003A4AD0" w:rsidP="003A4AD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864E68">
        <w:rPr>
          <w:sz w:val="24"/>
          <w:szCs w:val="24"/>
        </w:rPr>
        <w:t>Продолжительность смены – 1</w:t>
      </w:r>
      <w:r>
        <w:rPr>
          <w:sz w:val="24"/>
          <w:szCs w:val="24"/>
        </w:rPr>
        <w:t>8</w:t>
      </w:r>
      <w:r w:rsidRPr="00864E68">
        <w:rPr>
          <w:sz w:val="24"/>
          <w:szCs w:val="24"/>
        </w:rPr>
        <w:t xml:space="preserve"> дней (с </w:t>
      </w:r>
      <w:r>
        <w:rPr>
          <w:sz w:val="24"/>
          <w:szCs w:val="24"/>
        </w:rPr>
        <w:t>1</w:t>
      </w:r>
      <w:r w:rsidRPr="00864E68">
        <w:rPr>
          <w:sz w:val="24"/>
          <w:szCs w:val="24"/>
        </w:rPr>
        <w:t xml:space="preserve"> июня 202</w:t>
      </w:r>
      <w:r>
        <w:rPr>
          <w:sz w:val="24"/>
          <w:szCs w:val="24"/>
        </w:rPr>
        <w:t>6</w:t>
      </w:r>
      <w:r w:rsidRPr="00864E68">
        <w:rPr>
          <w:sz w:val="24"/>
          <w:szCs w:val="24"/>
        </w:rPr>
        <w:t xml:space="preserve"> года по 2</w:t>
      </w:r>
      <w:r>
        <w:rPr>
          <w:sz w:val="24"/>
          <w:szCs w:val="24"/>
        </w:rPr>
        <w:t>5</w:t>
      </w:r>
      <w:r w:rsidRPr="00864E68">
        <w:rPr>
          <w:sz w:val="24"/>
          <w:szCs w:val="24"/>
        </w:rPr>
        <w:t xml:space="preserve"> июня 202</w:t>
      </w:r>
      <w:r>
        <w:rPr>
          <w:sz w:val="24"/>
          <w:szCs w:val="24"/>
        </w:rPr>
        <w:t>6</w:t>
      </w:r>
      <w:r w:rsidRPr="00864E68">
        <w:rPr>
          <w:sz w:val="24"/>
          <w:szCs w:val="24"/>
        </w:rPr>
        <w:t xml:space="preserve"> года), включая праздничные и выходные дни;</w:t>
      </w:r>
    </w:p>
    <w:p w14:paraId="7C77AA8C" w14:textId="77777777" w:rsidR="003A4AD0" w:rsidRPr="00864E68" w:rsidRDefault="003A4AD0" w:rsidP="003A4AD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864E68">
        <w:rPr>
          <w:sz w:val="24"/>
          <w:szCs w:val="24"/>
        </w:rPr>
        <w:t>Рабочие дни: понедельник-пятница;</w:t>
      </w:r>
    </w:p>
    <w:p w14:paraId="15D6C934" w14:textId="77777777" w:rsidR="003A4AD0" w:rsidRPr="00864E68" w:rsidRDefault="003A4AD0" w:rsidP="003A4AD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864E68">
        <w:rPr>
          <w:sz w:val="24"/>
          <w:szCs w:val="24"/>
        </w:rPr>
        <w:t>Выходной-суббота, воскресенье;</w:t>
      </w:r>
    </w:p>
    <w:p w14:paraId="6BF18B9B" w14:textId="77777777" w:rsidR="003A4AD0" w:rsidRPr="00864E68" w:rsidRDefault="003A4AD0" w:rsidP="003A4AD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864E68">
        <w:rPr>
          <w:sz w:val="24"/>
          <w:szCs w:val="24"/>
        </w:rPr>
        <w:t>Праздничный день - 12 июня;</w:t>
      </w:r>
    </w:p>
    <w:p w14:paraId="2C85B099" w14:textId="77777777" w:rsidR="003A4AD0" w:rsidRPr="00864E68" w:rsidRDefault="003A4AD0" w:rsidP="003A4AD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864E68">
        <w:rPr>
          <w:sz w:val="24"/>
          <w:szCs w:val="24"/>
        </w:rPr>
        <w:t>Продолжительность одного дня смены – с 8.30 до 1</w:t>
      </w:r>
      <w:r>
        <w:rPr>
          <w:sz w:val="24"/>
          <w:szCs w:val="24"/>
        </w:rPr>
        <w:t>5.00.</w:t>
      </w:r>
    </w:p>
    <w:p w14:paraId="1FD497A7" w14:textId="77777777" w:rsidR="003A4AD0" w:rsidRPr="00864E68" w:rsidRDefault="003A4AD0" w:rsidP="003A4AD0">
      <w:pPr>
        <w:jc w:val="center"/>
        <w:rPr>
          <w:b/>
          <w:sz w:val="24"/>
          <w:szCs w:val="24"/>
        </w:rPr>
      </w:pPr>
    </w:p>
    <w:p w14:paraId="39CAB2BE" w14:textId="77777777" w:rsidR="003A4AD0" w:rsidRPr="00864E68" w:rsidRDefault="003A4AD0" w:rsidP="003A4AD0">
      <w:pPr>
        <w:rPr>
          <w:b/>
          <w:sz w:val="24"/>
          <w:szCs w:val="24"/>
        </w:rPr>
      </w:pPr>
    </w:p>
    <w:p w14:paraId="3037EB08" w14:textId="77777777" w:rsidR="003A4AD0" w:rsidRPr="00C423CB" w:rsidRDefault="003A4AD0" w:rsidP="003A4AD0">
      <w:pPr>
        <w:jc w:val="center"/>
        <w:rPr>
          <w:b/>
          <w:sz w:val="24"/>
          <w:szCs w:val="24"/>
          <w:u w:val="single"/>
        </w:rPr>
      </w:pPr>
      <w:r w:rsidRPr="000E400C">
        <w:rPr>
          <w:rFonts w:eastAsia="Calibri"/>
          <w:b/>
          <w:bCs/>
          <w:sz w:val="24"/>
          <w:szCs w:val="24"/>
          <w:u w:val="single"/>
        </w:rPr>
        <w:t>Режим</w:t>
      </w:r>
      <w:r>
        <w:rPr>
          <w:rFonts w:eastAsia="Calibri"/>
          <w:b/>
          <w:bCs/>
          <w:sz w:val="24"/>
          <w:szCs w:val="24"/>
          <w:u w:val="single"/>
        </w:rPr>
        <w:t xml:space="preserve"> </w:t>
      </w:r>
      <w:r w:rsidRPr="00C423CB">
        <w:rPr>
          <w:rFonts w:eastAsia="Calibri"/>
          <w:b/>
          <w:bCs/>
          <w:sz w:val="24"/>
          <w:szCs w:val="24"/>
          <w:u w:val="single"/>
        </w:rPr>
        <w:t>дня</w:t>
      </w:r>
    </w:p>
    <w:p w14:paraId="6C405ABC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</w:p>
    <w:p w14:paraId="7BE5CD6A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  <w:r w:rsidRPr="00EE0DD1">
        <w:rPr>
          <w:b/>
          <w:bCs/>
          <w:sz w:val="24"/>
          <w:szCs w:val="24"/>
        </w:rPr>
        <w:t xml:space="preserve">9 </w:t>
      </w:r>
      <w:r w:rsidRPr="00EE0DD1">
        <w:rPr>
          <w:b/>
          <w:bCs/>
          <w:sz w:val="24"/>
          <w:szCs w:val="24"/>
          <w:vertAlign w:val="superscript"/>
        </w:rPr>
        <w:t>00</w:t>
      </w:r>
      <w:r w:rsidRPr="00EE0DD1">
        <w:rPr>
          <w:b/>
          <w:bCs/>
          <w:sz w:val="24"/>
          <w:szCs w:val="24"/>
        </w:rPr>
        <w:t>- 9</w:t>
      </w:r>
      <w:r w:rsidRPr="00EE0DD1">
        <w:rPr>
          <w:b/>
          <w:bCs/>
          <w:sz w:val="24"/>
          <w:szCs w:val="24"/>
          <w:vertAlign w:val="superscript"/>
        </w:rPr>
        <w:t>15</w:t>
      </w:r>
      <w:r w:rsidRPr="00EE0DD1">
        <w:rPr>
          <w:b/>
          <w:bCs/>
          <w:sz w:val="24"/>
          <w:szCs w:val="24"/>
        </w:rPr>
        <w:t>- Прием детей, зарядка</w:t>
      </w:r>
    </w:p>
    <w:p w14:paraId="3A0643BC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</w:p>
    <w:p w14:paraId="1D615040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  <w:r w:rsidRPr="00EE0DD1">
        <w:rPr>
          <w:b/>
          <w:bCs/>
          <w:sz w:val="24"/>
          <w:szCs w:val="24"/>
        </w:rPr>
        <w:t xml:space="preserve">9 </w:t>
      </w:r>
      <w:r w:rsidRPr="00EE0DD1">
        <w:rPr>
          <w:b/>
          <w:bCs/>
          <w:sz w:val="24"/>
          <w:szCs w:val="24"/>
          <w:vertAlign w:val="superscript"/>
        </w:rPr>
        <w:t>15</w:t>
      </w:r>
      <w:r w:rsidRPr="00EE0DD1">
        <w:rPr>
          <w:b/>
          <w:bCs/>
          <w:sz w:val="24"/>
          <w:szCs w:val="24"/>
        </w:rPr>
        <w:t xml:space="preserve">- 9 </w:t>
      </w:r>
      <w:r w:rsidRPr="00EE0DD1">
        <w:rPr>
          <w:b/>
          <w:bCs/>
          <w:sz w:val="24"/>
          <w:szCs w:val="24"/>
          <w:vertAlign w:val="superscript"/>
        </w:rPr>
        <w:t xml:space="preserve">30 </w:t>
      </w:r>
      <w:r w:rsidRPr="00EE0DD1">
        <w:rPr>
          <w:b/>
          <w:bCs/>
          <w:sz w:val="24"/>
          <w:szCs w:val="24"/>
        </w:rPr>
        <w:t>- Линейка.</w:t>
      </w:r>
    </w:p>
    <w:p w14:paraId="39506FA2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</w:p>
    <w:p w14:paraId="5DD75F29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  <w:r w:rsidRPr="00EE0DD1">
        <w:rPr>
          <w:b/>
          <w:bCs/>
          <w:sz w:val="24"/>
          <w:szCs w:val="24"/>
        </w:rPr>
        <w:t xml:space="preserve">9 </w:t>
      </w:r>
      <w:r w:rsidRPr="00EE0DD1">
        <w:rPr>
          <w:b/>
          <w:bCs/>
          <w:sz w:val="24"/>
          <w:szCs w:val="24"/>
          <w:vertAlign w:val="superscript"/>
        </w:rPr>
        <w:t>30</w:t>
      </w:r>
      <w:r w:rsidRPr="00EE0DD1">
        <w:rPr>
          <w:b/>
          <w:bCs/>
          <w:sz w:val="24"/>
          <w:szCs w:val="24"/>
        </w:rPr>
        <w:t xml:space="preserve">- 10 </w:t>
      </w:r>
      <w:r w:rsidRPr="00EE0DD1">
        <w:rPr>
          <w:b/>
          <w:bCs/>
          <w:sz w:val="24"/>
          <w:szCs w:val="24"/>
          <w:vertAlign w:val="superscript"/>
        </w:rPr>
        <w:t>15</w:t>
      </w:r>
      <w:r w:rsidRPr="00EE0DD1">
        <w:rPr>
          <w:b/>
          <w:bCs/>
          <w:sz w:val="24"/>
          <w:szCs w:val="24"/>
        </w:rPr>
        <w:t>- Завтрак.</w:t>
      </w:r>
    </w:p>
    <w:p w14:paraId="2A6A8269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</w:p>
    <w:p w14:paraId="5319B9CE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  <w:r w:rsidRPr="00EE0DD1">
        <w:rPr>
          <w:b/>
          <w:bCs/>
          <w:sz w:val="24"/>
          <w:szCs w:val="24"/>
        </w:rPr>
        <w:t xml:space="preserve">10 </w:t>
      </w:r>
      <w:r w:rsidRPr="00EE0DD1">
        <w:rPr>
          <w:b/>
          <w:bCs/>
          <w:sz w:val="24"/>
          <w:szCs w:val="24"/>
          <w:vertAlign w:val="superscript"/>
        </w:rPr>
        <w:t xml:space="preserve">20 </w:t>
      </w:r>
      <w:r w:rsidRPr="00EE0DD1">
        <w:rPr>
          <w:b/>
          <w:bCs/>
          <w:sz w:val="24"/>
          <w:szCs w:val="24"/>
        </w:rPr>
        <w:t xml:space="preserve">-12 </w:t>
      </w:r>
      <w:r w:rsidRPr="00EE0DD1">
        <w:rPr>
          <w:b/>
          <w:bCs/>
          <w:sz w:val="24"/>
          <w:szCs w:val="24"/>
          <w:vertAlign w:val="superscript"/>
        </w:rPr>
        <w:t>00</w:t>
      </w:r>
      <w:r w:rsidRPr="00EE0DD1">
        <w:rPr>
          <w:b/>
          <w:bCs/>
          <w:sz w:val="24"/>
          <w:szCs w:val="24"/>
        </w:rPr>
        <w:t>-Работа по плану.</w:t>
      </w:r>
    </w:p>
    <w:p w14:paraId="1CF9EE80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</w:p>
    <w:p w14:paraId="3B3F7619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  <w:r w:rsidRPr="00EE0DD1">
        <w:rPr>
          <w:b/>
          <w:bCs/>
          <w:sz w:val="24"/>
          <w:szCs w:val="24"/>
        </w:rPr>
        <w:t xml:space="preserve">12 </w:t>
      </w:r>
      <w:r w:rsidRPr="00EE0DD1">
        <w:rPr>
          <w:b/>
          <w:bCs/>
          <w:sz w:val="24"/>
          <w:szCs w:val="24"/>
          <w:vertAlign w:val="superscript"/>
        </w:rPr>
        <w:t>00</w:t>
      </w:r>
      <w:r w:rsidRPr="00EE0DD1">
        <w:rPr>
          <w:b/>
          <w:bCs/>
          <w:sz w:val="24"/>
          <w:szCs w:val="24"/>
        </w:rPr>
        <w:t xml:space="preserve">- 12 </w:t>
      </w:r>
      <w:r w:rsidRPr="00EE0DD1">
        <w:rPr>
          <w:b/>
          <w:bCs/>
          <w:sz w:val="24"/>
          <w:szCs w:val="24"/>
          <w:vertAlign w:val="superscript"/>
        </w:rPr>
        <w:t>50</w:t>
      </w:r>
      <w:r w:rsidRPr="00EE0DD1">
        <w:rPr>
          <w:b/>
          <w:bCs/>
          <w:sz w:val="24"/>
          <w:szCs w:val="24"/>
        </w:rPr>
        <w:t>-Подвижные игры.</w:t>
      </w:r>
    </w:p>
    <w:p w14:paraId="0CA26F82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</w:p>
    <w:p w14:paraId="4E9C7A35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  <w:r w:rsidRPr="00EE0DD1">
        <w:rPr>
          <w:b/>
          <w:bCs/>
          <w:sz w:val="24"/>
          <w:szCs w:val="24"/>
        </w:rPr>
        <w:t xml:space="preserve">13 </w:t>
      </w:r>
      <w:r w:rsidRPr="00EE0DD1">
        <w:rPr>
          <w:b/>
          <w:bCs/>
          <w:sz w:val="24"/>
          <w:szCs w:val="24"/>
          <w:vertAlign w:val="superscript"/>
        </w:rPr>
        <w:t>00</w:t>
      </w:r>
      <w:r w:rsidRPr="00EE0DD1">
        <w:rPr>
          <w:b/>
          <w:bCs/>
          <w:sz w:val="24"/>
          <w:szCs w:val="24"/>
        </w:rPr>
        <w:t>- 14</w:t>
      </w:r>
      <w:r w:rsidRPr="00EE0DD1">
        <w:rPr>
          <w:b/>
          <w:bCs/>
          <w:sz w:val="24"/>
          <w:szCs w:val="24"/>
          <w:vertAlign w:val="superscript"/>
        </w:rPr>
        <w:t>00</w:t>
      </w:r>
      <w:r w:rsidRPr="00EE0DD1">
        <w:rPr>
          <w:b/>
          <w:bCs/>
          <w:sz w:val="24"/>
          <w:szCs w:val="24"/>
        </w:rPr>
        <w:t>-Обед</w:t>
      </w:r>
    </w:p>
    <w:p w14:paraId="640934FE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</w:p>
    <w:p w14:paraId="5042EA23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  <w:r w:rsidRPr="00EE0DD1">
        <w:rPr>
          <w:b/>
          <w:bCs/>
          <w:sz w:val="24"/>
          <w:szCs w:val="24"/>
        </w:rPr>
        <w:t>14</w:t>
      </w:r>
      <w:r w:rsidRPr="00EE0DD1">
        <w:rPr>
          <w:b/>
          <w:bCs/>
          <w:sz w:val="24"/>
          <w:szCs w:val="24"/>
          <w:vertAlign w:val="superscript"/>
        </w:rPr>
        <w:t>00</w:t>
      </w:r>
      <w:r w:rsidRPr="00EE0DD1">
        <w:rPr>
          <w:b/>
          <w:bCs/>
          <w:sz w:val="24"/>
          <w:szCs w:val="24"/>
        </w:rPr>
        <w:t xml:space="preserve">– 14 </w:t>
      </w:r>
      <w:r w:rsidRPr="00EE0DD1">
        <w:rPr>
          <w:b/>
          <w:bCs/>
          <w:sz w:val="24"/>
          <w:szCs w:val="24"/>
          <w:vertAlign w:val="superscript"/>
        </w:rPr>
        <w:t>30</w:t>
      </w:r>
      <w:r w:rsidRPr="00EE0DD1">
        <w:rPr>
          <w:b/>
          <w:bCs/>
          <w:sz w:val="24"/>
          <w:szCs w:val="24"/>
        </w:rPr>
        <w:t>-Клубный час</w:t>
      </w:r>
    </w:p>
    <w:p w14:paraId="321D0FD7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</w:p>
    <w:p w14:paraId="1FF57DC1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  <w:r w:rsidRPr="00EE0DD1">
        <w:rPr>
          <w:b/>
          <w:bCs/>
          <w:sz w:val="24"/>
          <w:szCs w:val="24"/>
        </w:rPr>
        <w:t xml:space="preserve">14 </w:t>
      </w:r>
      <w:r w:rsidRPr="00EE0DD1">
        <w:rPr>
          <w:b/>
          <w:bCs/>
          <w:sz w:val="24"/>
          <w:szCs w:val="24"/>
          <w:vertAlign w:val="superscript"/>
        </w:rPr>
        <w:t>30</w:t>
      </w:r>
      <w:r w:rsidRPr="00EE0DD1">
        <w:rPr>
          <w:b/>
          <w:bCs/>
          <w:sz w:val="24"/>
          <w:szCs w:val="24"/>
        </w:rPr>
        <w:t xml:space="preserve"> -14 </w:t>
      </w:r>
      <w:r w:rsidRPr="00EE0DD1">
        <w:rPr>
          <w:b/>
          <w:bCs/>
          <w:sz w:val="24"/>
          <w:szCs w:val="24"/>
          <w:vertAlign w:val="superscript"/>
        </w:rPr>
        <w:t xml:space="preserve">55 </w:t>
      </w:r>
      <w:r w:rsidRPr="00EE0DD1">
        <w:rPr>
          <w:b/>
          <w:bCs/>
          <w:sz w:val="24"/>
          <w:szCs w:val="24"/>
        </w:rPr>
        <w:t>- Занятия по интересам.</w:t>
      </w:r>
    </w:p>
    <w:p w14:paraId="27E61601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</w:p>
    <w:p w14:paraId="40E6E361" w14:textId="77777777" w:rsidR="003A4AD0" w:rsidRPr="00EE0DD1" w:rsidRDefault="003A4AD0" w:rsidP="003A4AD0">
      <w:pPr>
        <w:jc w:val="center"/>
        <w:rPr>
          <w:b/>
          <w:bCs/>
          <w:sz w:val="24"/>
          <w:szCs w:val="24"/>
        </w:rPr>
      </w:pPr>
      <w:r w:rsidRPr="00EE0DD1">
        <w:rPr>
          <w:b/>
          <w:bCs/>
          <w:sz w:val="24"/>
          <w:szCs w:val="24"/>
        </w:rPr>
        <w:t xml:space="preserve">14 </w:t>
      </w:r>
      <w:r w:rsidRPr="00EE0DD1">
        <w:rPr>
          <w:b/>
          <w:bCs/>
          <w:sz w:val="24"/>
          <w:szCs w:val="24"/>
          <w:vertAlign w:val="superscript"/>
        </w:rPr>
        <w:t>55</w:t>
      </w:r>
      <w:r w:rsidRPr="00EE0DD1">
        <w:rPr>
          <w:b/>
          <w:bCs/>
          <w:sz w:val="24"/>
          <w:szCs w:val="24"/>
        </w:rPr>
        <w:t xml:space="preserve">-15 </w:t>
      </w:r>
      <w:r w:rsidRPr="00EE0DD1">
        <w:rPr>
          <w:b/>
          <w:bCs/>
          <w:sz w:val="24"/>
          <w:szCs w:val="24"/>
          <w:vertAlign w:val="superscript"/>
        </w:rPr>
        <w:t>00</w:t>
      </w:r>
      <w:r w:rsidRPr="00EE0DD1">
        <w:rPr>
          <w:b/>
          <w:bCs/>
          <w:sz w:val="24"/>
          <w:szCs w:val="24"/>
        </w:rPr>
        <w:t>- Дежурство, уход домой.</w:t>
      </w:r>
    </w:p>
    <w:p w14:paraId="74ADD0DC" w14:textId="77777777" w:rsidR="003A4AD0" w:rsidRPr="00AA7724" w:rsidRDefault="003A4AD0" w:rsidP="003A4AD0">
      <w:pPr>
        <w:rPr>
          <w:sz w:val="24"/>
          <w:szCs w:val="24"/>
        </w:rPr>
      </w:pPr>
    </w:p>
    <w:p w14:paraId="39C627BE" w14:textId="77777777" w:rsidR="003A4AD0" w:rsidRDefault="003A4AD0">
      <w:pPr>
        <w:pStyle w:val="a3"/>
        <w:ind w:left="895" w:right="5"/>
        <w:jc w:val="center"/>
      </w:pPr>
    </w:p>
    <w:sectPr w:rsidR="003A4AD0" w:rsidSect="003A4AD0">
      <w:pgSz w:w="11910" w:h="16840"/>
      <w:pgMar w:top="10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F76A81"/>
    <w:multiLevelType w:val="multilevel"/>
    <w:tmpl w:val="414E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261E"/>
    <w:rsid w:val="00010170"/>
    <w:rsid w:val="00012975"/>
    <w:rsid w:val="0007236A"/>
    <w:rsid w:val="000F2CE0"/>
    <w:rsid w:val="000F5DE8"/>
    <w:rsid w:val="0011489A"/>
    <w:rsid w:val="00120594"/>
    <w:rsid w:val="001656F4"/>
    <w:rsid w:val="00187FD7"/>
    <w:rsid w:val="00190D20"/>
    <w:rsid w:val="00197FDA"/>
    <w:rsid w:val="001C2934"/>
    <w:rsid w:val="001D133E"/>
    <w:rsid w:val="00251C96"/>
    <w:rsid w:val="002D6D47"/>
    <w:rsid w:val="0030363D"/>
    <w:rsid w:val="00332E0C"/>
    <w:rsid w:val="00341FCB"/>
    <w:rsid w:val="00375CC3"/>
    <w:rsid w:val="003A4AD0"/>
    <w:rsid w:val="005212AC"/>
    <w:rsid w:val="00560E27"/>
    <w:rsid w:val="00585A69"/>
    <w:rsid w:val="005C59E2"/>
    <w:rsid w:val="005C7007"/>
    <w:rsid w:val="005E7470"/>
    <w:rsid w:val="00602E34"/>
    <w:rsid w:val="006C6B66"/>
    <w:rsid w:val="006E78F7"/>
    <w:rsid w:val="00707F57"/>
    <w:rsid w:val="0074678D"/>
    <w:rsid w:val="007B5B25"/>
    <w:rsid w:val="0083509F"/>
    <w:rsid w:val="0091170F"/>
    <w:rsid w:val="00965EBE"/>
    <w:rsid w:val="00A44A46"/>
    <w:rsid w:val="00AB625E"/>
    <w:rsid w:val="00AC7D70"/>
    <w:rsid w:val="00AF47C3"/>
    <w:rsid w:val="00B16313"/>
    <w:rsid w:val="00B80BF7"/>
    <w:rsid w:val="00BE35AA"/>
    <w:rsid w:val="00C33D3F"/>
    <w:rsid w:val="00C55DD5"/>
    <w:rsid w:val="00C56094"/>
    <w:rsid w:val="00C619FA"/>
    <w:rsid w:val="00CD455A"/>
    <w:rsid w:val="00D115A5"/>
    <w:rsid w:val="00D92866"/>
    <w:rsid w:val="00DC26D1"/>
    <w:rsid w:val="00E04897"/>
    <w:rsid w:val="00E534DA"/>
    <w:rsid w:val="00EA0252"/>
    <w:rsid w:val="00EB7A08"/>
    <w:rsid w:val="00F327D7"/>
    <w:rsid w:val="00F4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FE1F5"/>
  <w15:docId w15:val="{BC9680FC-3BDB-4593-83DF-687DCCCE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A4AD0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List"/>
    <w:basedOn w:val="a"/>
    <w:uiPriority w:val="99"/>
    <w:semiHidden/>
    <w:unhideWhenUsed/>
    <w:rsid w:val="00D115A5"/>
    <w:pPr>
      <w:ind w:left="283" w:hanging="283"/>
      <w:contextualSpacing/>
    </w:pPr>
  </w:style>
  <w:style w:type="character" w:customStyle="1" w:styleId="40">
    <w:name w:val="Заголовок 4 Знак"/>
    <w:basedOn w:val="a0"/>
    <w:link w:val="4"/>
    <w:uiPriority w:val="9"/>
    <w:rsid w:val="003A4AD0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9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vykinsky-gorodok.vgr.muzkul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levykinsky-gorodok.vgr.muzkult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evykinsky-gorodok.vgr.muzkul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vykinsky-gorodok.vgr.muzkul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40880-09FA-46DE-8FB9-779C29BD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12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</cp:revision>
  <cp:lastPrinted>2025-05-28T11:14:00Z</cp:lastPrinted>
  <dcterms:created xsi:type="dcterms:W3CDTF">2025-05-18T09:19:00Z</dcterms:created>
  <dcterms:modified xsi:type="dcterms:W3CDTF">2026-05-15T09:07:00Z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2025-05-18T00:00:00Z</vt:filetime>
  </property>
  <property fmtid="{D5CDD505-2E9C-101B-9397-08002B2CF9AE}" pid="3" name="LastSaved">
    <vt:filetime>2025-05-18T00:00:00Z</vt:filetime>
  </property>
  <property fmtid="{D5CDD505-2E9C-101B-9397-08002B2CF9AE}" pid="4" name="Producer">
    <vt:lpwstr>3-Heights(TM) PDF Security Shell 4.8.25.2 (http://www.pdf-tools.com)</vt:lpwstr>
  </property>
</Properties>
</file>